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7768" w14:textId="62E319C5" w:rsidR="389CD018" w:rsidRDefault="00D15ADC" w:rsidP="00D15ADC">
      <w:pPr>
        <w:pStyle w:val="Heading1"/>
        <w:jc w:val="center"/>
        <w:rPr>
          <w:b/>
        </w:rPr>
      </w:pPr>
      <w:bookmarkStart w:id="0" w:name="_GoBack"/>
      <w:bookmarkEnd w:id="0"/>
      <w:r w:rsidRPr="00D15ADC">
        <w:rPr>
          <w:b/>
        </w:rPr>
        <w:t>ITIL Continuous Service Improvement</w:t>
      </w:r>
    </w:p>
    <w:p w14:paraId="4B35D40E" w14:textId="77777777" w:rsidR="00D15ADC" w:rsidRPr="00D15ADC" w:rsidRDefault="00D15ADC" w:rsidP="00D15ADC"/>
    <w:tbl>
      <w:tblPr>
        <w:tblStyle w:val="TableGrid"/>
        <w:tblW w:w="13765" w:type="dxa"/>
        <w:tblLayout w:type="fixed"/>
        <w:tblLook w:val="06A0" w:firstRow="1" w:lastRow="0" w:firstColumn="1" w:lastColumn="0" w:noHBand="1" w:noVBand="1"/>
      </w:tblPr>
      <w:tblGrid>
        <w:gridCol w:w="2785"/>
        <w:gridCol w:w="1620"/>
        <w:gridCol w:w="1530"/>
        <w:gridCol w:w="1710"/>
        <w:gridCol w:w="1620"/>
        <w:gridCol w:w="1530"/>
        <w:gridCol w:w="1350"/>
        <w:gridCol w:w="1620"/>
      </w:tblGrid>
      <w:tr w:rsidR="00D15ADC" w:rsidRPr="00D15ADC" w14:paraId="43808AFF" w14:textId="77777777" w:rsidTr="004B4709">
        <w:trPr>
          <w:trHeight w:val="1152"/>
        </w:trPr>
        <w:tc>
          <w:tcPr>
            <w:tcW w:w="2785" w:type="dxa"/>
            <w:shd w:val="clear" w:color="auto" w:fill="DEEAF6" w:themeFill="accent5" w:themeFillTint="33"/>
          </w:tcPr>
          <w:p w14:paraId="4EAF9AC6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EEAF6" w:themeFill="accent5" w:themeFillTint="33"/>
          </w:tcPr>
          <w:p w14:paraId="41D1815C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Focus on value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1D5C81B0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Start where you are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00E7F98F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Progress iteratively with feedback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5E5D9466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Collaborate and promote visibility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471308C3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Think and work holistically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404401DF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Keep it simple and practical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0C08AA79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Optimize and automate</w:t>
            </w:r>
          </w:p>
        </w:tc>
      </w:tr>
      <w:tr w:rsidR="00D15ADC" w:rsidRPr="00D15ADC" w14:paraId="0FF16E54" w14:textId="77777777" w:rsidTr="004B4709">
        <w:trPr>
          <w:trHeight w:val="1152"/>
        </w:trPr>
        <w:tc>
          <w:tcPr>
            <w:tcW w:w="2785" w:type="dxa"/>
          </w:tcPr>
          <w:p w14:paraId="35612477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What is the vision?</w:t>
            </w:r>
          </w:p>
        </w:tc>
        <w:tc>
          <w:tcPr>
            <w:tcW w:w="1620" w:type="dxa"/>
          </w:tcPr>
          <w:p w14:paraId="6AC0BC2C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530" w:type="dxa"/>
          </w:tcPr>
          <w:p w14:paraId="7EFFE71B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A51F211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C0485F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530" w:type="dxa"/>
          </w:tcPr>
          <w:p w14:paraId="0FA54852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350" w:type="dxa"/>
          </w:tcPr>
          <w:p w14:paraId="52D4232A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F55F6FF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</w:tr>
      <w:tr w:rsidR="00D15ADC" w:rsidRPr="00D15ADC" w14:paraId="3BE68730" w14:textId="77777777" w:rsidTr="004B4709">
        <w:trPr>
          <w:trHeight w:val="1152"/>
        </w:trPr>
        <w:tc>
          <w:tcPr>
            <w:tcW w:w="2785" w:type="dxa"/>
          </w:tcPr>
          <w:p w14:paraId="3C225040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Where are we now?</w:t>
            </w:r>
          </w:p>
        </w:tc>
        <w:tc>
          <w:tcPr>
            <w:tcW w:w="1620" w:type="dxa"/>
          </w:tcPr>
          <w:p w14:paraId="0B6D88E3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4291395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710" w:type="dxa"/>
          </w:tcPr>
          <w:p w14:paraId="36E0E790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D204E22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530" w:type="dxa"/>
          </w:tcPr>
          <w:p w14:paraId="0B6271DB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AB689A4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7CB436D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</w:tr>
      <w:tr w:rsidR="00D15ADC" w:rsidRPr="00D15ADC" w14:paraId="3EE67631" w14:textId="77777777" w:rsidTr="004B4709">
        <w:trPr>
          <w:trHeight w:val="1152"/>
        </w:trPr>
        <w:tc>
          <w:tcPr>
            <w:tcW w:w="2785" w:type="dxa"/>
          </w:tcPr>
          <w:p w14:paraId="15DD0712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Where do we want to be?</w:t>
            </w:r>
          </w:p>
        </w:tc>
        <w:tc>
          <w:tcPr>
            <w:tcW w:w="1620" w:type="dxa"/>
          </w:tcPr>
          <w:p w14:paraId="5B64EDB7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A007DD1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FE789D4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620" w:type="dxa"/>
          </w:tcPr>
          <w:p w14:paraId="409F47C2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990AABA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350" w:type="dxa"/>
          </w:tcPr>
          <w:p w14:paraId="7DF285D2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620" w:type="dxa"/>
          </w:tcPr>
          <w:p w14:paraId="5C04CAD7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</w:tr>
      <w:tr w:rsidR="00D15ADC" w:rsidRPr="00D15ADC" w14:paraId="4024981A" w14:textId="77777777" w:rsidTr="004B4709">
        <w:trPr>
          <w:trHeight w:val="1152"/>
        </w:trPr>
        <w:tc>
          <w:tcPr>
            <w:tcW w:w="2785" w:type="dxa"/>
          </w:tcPr>
          <w:p w14:paraId="2A5118B5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How do we get there?</w:t>
            </w:r>
          </w:p>
        </w:tc>
        <w:tc>
          <w:tcPr>
            <w:tcW w:w="1620" w:type="dxa"/>
          </w:tcPr>
          <w:p w14:paraId="042DA89B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6A9F568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1389257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620" w:type="dxa"/>
          </w:tcPr>
          <w:p w14:paraId="1252DB3D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530" w:type="dxa"/>
          </w:tcPr>
          <w:p w14:paraId="0FB17F84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350" w:type="dxa"/>
          </w:tcPr>
          <w:p w14:paraId="2775A1F4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620" w:type="dxa"/>
          </w:tcPr>
          <w:p w14:paraId="66D2CD8D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</w:tr>
      <w:tr w:rsidR="00D15ADC" w:rsidRPr="00D15ADC" w14:paraId="7A0C8517" w14:textId="77777777" w:rsidTr="004B4709">
        <w:trPr>
          <w:trHeight w:val="1152"/>
        </w:trPr>
        <w:tc>
          <w:tcPr>
            <w:tcW w:w="2785" w:type="dxa"/>
          </w:tcPr>
          <w:p w14:paraId="56EBFD47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Take action</w:t>
            </w:r>
          </w:p>
        </w:tc>
        <w:tc>
          <w:tcPr>
            <w:tcW w:w="1620" w:type="dxa"/>
          </w:tcPr>
          <w:p w14:paraId="366072D9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530" w:type="dxa"/>
          </w:tcPr>
          <w:p w14:paraId="2D22B172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6FE2840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620" w:type="dxa"/>
          </w:tcPr>
          <w:p w14:paraId="7F5ADDD0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530" w:type="dxa"/>
          </w:tcPr>
          <w:p w14:paraId="5BFC681A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7D328AE1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706C6FD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</w:tr>
      <w:tr w:rsidR="00D15ADC" w:rsidRPr="00D15ADC" w14:paraId="2423454C" w14:textId="77777777" w:rsidTr="004B4709">
        <w:trPr>
          <w:trHeight w:val="1152"/>
        </w:trPr>
        <w:tc>
          <w:tcPr>
            <w:tcW w:w="2785" w:type="dxa"/>
          </w:tcPr>
          <w:p w14:paraId="4D5AB180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Did we get there?</w:t>
            </w:r>
          </w:p>
        </w:tc>
        <w:tc>
          <w:tcPr>
            <w:tcW w:w="1620" w:type="dxa"/>
          </w:tcPr>
          <w:p w14:paraId="2B5855F1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530" w:type="dxa"/>
          </w:tcPr>
          <w:p w14:paraId="76E5BB3D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64D184E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6AA5FFF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530" w:type="dxa"/>
          </w:tcPr>
          <w:p w14:paraId="4131968C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350" w:type="dxa"/>
          </w:tcPr>
          <w:p w14:paraId="26695BB1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EF5F2E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</w:tr>
      <w:tr w:rsidR="00D15ADC" w:rsidRPr="00D15ADC" w14:paraId="6679015A" w14:textId="77777777" w:rsidTr="004B4709">
        <w:trPr>
          <w:trHeight w:val="1152"/>
        </w:trPr>
        <w:tc>
          <w:tcPr>
            <w:tcW w:w="2785" w:type="dxa"/>
          </w:tcPr>
          <w:p w14:paraId="7826496D" w14:textId="77777777" w:rsidR="00D15ADC" w:rsidRPr="00D15ADC" w:rsidRDefault="00D15ADC" w:rsidP="004B4709">
            <w:pPr>
              <w:rPr>
                <w:b/>
                <w:bCs/>
                <w:sz w:val="28"/>
                <w:szCs w:val="28"/>
              </w:rPr>
            </w:pPr>
            <w:r w:rsidRPr="00D15ADC">
              <w:rPr>
                <w:b/>
                <w:bCs/>
                <w:sz w:val="28"/>
                <w:szCs w:val="28"/>
              </w:rPr>
              <w:t>How do we keep the momentum going?</w:t>
            </w:r>
          </w:p>
        </w:tc>
        <w:tc>
          <w:tcPr>
            <w:tcW w:w="1620" w:type="dxa"/>
          </w:tcPr>
          <w:p w14:paraId="6FDBCC1D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530" w:type="dxa"/>
          </w:tcPr>
          <w:p w14:paraId="5E325591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C097E35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33B8BA0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530" w:type="dxa"/>
          </w:tcPr>
          <w:p w14:paraId="3E6840D5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  <w:tc>
          <w:tcPr>
            <w:tcW w:w="1350" w:type="dxa"/>
          </w:tcPr>
          <w:p w14:paraId="408BFEB3" w14:textId="77777777" w:rsidR="00D15ADC" w:rsidRPr="00D15ADC" w:rsidRDefault="00D15ADC" w:rsidP="004B47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5B6F244" w14:textId="77777777" w:rsidR="00D15ADC" w:rsidRPr="00D15ADC" w:rsidRDefault="00D15ADC" w:rsidP="004B4709">
            <w:pPr>
              <w:jc w:val="center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√</w:t>
            </w:r>
          </w:p>
        </w:tc>
      </w:tr>
    </w:tbl>
    <w:p w14:paraId="083404FA" w14:textId="1C212CFE" w:rsidR="00D15ADC" w:rsidRPr="00D15ADC" w:rsidRDefault="00D15ADC" w:rsidP="00D15ADC">
      <w:pPr>
        <w:pStyle w:val="Heading1"/>
        <w:jc w:val="center"/>
        <w:rPr>
          <w:b/>
        </w:rPr>
      </w:pPr>
      <w:r w:rsidRPr="00D15ADC">
        <w:rPr>
          <w:b/>
        </w:rPr>
        <w:lastRenderedPageBreak/>
        <w:t>Agile</w:t>
      </w:r>
    </w:p>
    <w:p w14:paraId="3FC7BD5A" w14:textId="7935D7A0" w:rsidR="00D15ADC" w:rsidRDefault="00D15ADC" w:rsidP="00D15ADC">
      <w:pPr>
        <w:jc w:val="center"/>
      </w:pPr>
      <w:r w:rsidRPr="00D15ADC">
        <w:rPr>
          <w:noProof/>
        </w:rPr>
        <w:drawing>
          <wp:inline distT="0" distB="0" distL="0" distR="0" wp14:anchorId="71950D41" wp14:editId="7E2A61FB">
            <wp:extent cx="8128000" cy="6477000"/>
            <wp:effectExtent l="0" t="0" r="0" b="0"/>
            <wp:docPr id="4" name="Picture 4" descr="A picture containing measure, building&#10;&#10;Description generated with very high confidence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1C8FAB3-0E29-4BA8-877F-CB4EDC8C6DE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measure, building&#10;&#10;Description generated with very high confidence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1C8FAB3-0E29-4BA8-877F-CB4EDC8C6DE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4179ED9" w14:textId="04DB6B69" w:rsidR="00D15ADC" w:rsidRPr="00D15ADC" w:rsidRDefault="00D15ADC" w:rsidP="00D15ADC">
      <w:pPr>
        <w:pStyle w:val="Heading1"/>
        <w:jc w:val="center"/>
        <w:rPr>
          <w:b/>
        </w:rPr>
      </w:pPr>
      <w:r>
        <w:br w:type="page"/>
      </w:r>
      <w:r w:rsidRPr="00D15ADC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59CAAD1" wp14:editId="44BC3F76">
            <wp:simplePos x="0" y="0"/>
            <wp:positionH relativeFrom="margin">
              <wp:align>right</wp:align>
            </wp:positionH>
            <wp:positionV relativeFrom="page">
              <wp:posOffset>723900</wp:posOffset>
            </wp:positionV>
            <wp:extent cx="9144000" cy="6715125"/>
            <wp:effectExtent l="0" t="0" r="0" b="9525"/>
            <wp:wrapTight wrapText="bothSides">
              <wp:wrapPolygon edited="0">
                <wp:start x="0" y="0"/>
                <wp:lineTo x="0" y="21569"/>
                <wp:lineTo x="21555" y="21569"/>
                <wp:lineTo x="21555" y="0"/>
                <wp:lineTo x="0" y="0"/>
              </wp:wrapPolygon>
            </wp:wrapTight>
            <wp:docPr id="1" name="Picture 1" descr="A close up of a map&#10;&#10;Description generated with high confidence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C6764D7-B224-4554-AAB6-568BC47F815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map&#10;&#10;Description generated with high confidence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C6764D7-B224-4554-AAB6-568BC47F815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ADC">
        <w:rPr>
          <w:b/>
        </w:rPr>
        <w:t>Scrum</w:t>
      </w:r>
    </w:p>
    <w:sectPr w:rsidR="00D15ADC" w:rsidRPr="00D15ADC" w:rsidSect="00D15A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B73191"/>
    <w:rsid w:val="004C65CA"/>
    <w:rsid w:val="00CF185C"/>
    <w:rsid w:val="00D15ADC"/>
    <w:rsid w:val="067253BE"/>
    <w:rsid w:val="389CD018"/>
    <w:rsid w:val="44388E06"/>
    <w:rsid w:val="52CAED3E"/>
    <w:rsid w:val="5AB73191"/>
    <w:rsid w:val="67DCE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3191"/>
  <w15:chartTrackingRefBased/>
  <w15:docId w15:val="{46FAC645-6356-4D28-943C-7ACC8A66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5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Boland, Susan (bolandsn)</dc:creator>
  <cp:keywords/>
  <dc:description/>
  <cp:lastModifiedBy>Lacy A. Rakestraw</cp:lastModifiedBy>
  <cp:revision>2</cp:revision>
  <dcterms:created xsi:type="dcterms:W3CDTF">2019-10-31T14:24:00Z</dcterms:created>
  <dcterms:modified xsi:type="dcterms:W3CDTF">2019-10-31T14:24:00Z</dcterms:modified>
</cp:coreProperties>
</file>