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12" w:rsidRDefault="00E41A6D" w:rsidP="00E41A6D">
      <w:pPr>
        <w:jc w:val="center"/>
      </w:pPr>
      <w:r>
        <w:t>Service Management Worksheet: ITIL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r>
              <w:t>What is the vision?</w:t>
            </w:r>
          </w:p>
        </w:tc>
        <w:tc>
          <w:tcPr>
            <w:tcW w:w="8910" w:type="dxa"/>
          </w:tcPr>
          <w:p w:rsidR="00E41A6D" w:rsidRDefault="00E41A6D" w:rsidP="00E41A6D"/>
        </w:tc>
      </w:tr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r>
              <w:t>Where are we now?</w:t>
            </w:r>
          </w:p>
          <w:p w:rsidR="00E41A6D" w:rsidRDefault="00E41A6D" w:rsidP="00E41A6D"/>
        </w:tc>
        <w:tc>
          <w:tcPr>
            <w:tcW w:w="8910" w:type="dxa"/>
          </w:tcPr>
          <w:p w:rsidR="00E41A6D" w:rsidRDefault="00E41A6D" w:rsidP="00E41A6D"/>
        </w:tc>
      </w:tr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r>
              <w:t>Where do we want to be?</w:t>
            </w:r>
          </w:p>
          <w:p w:rsidR="00E41A6D" w:rsidRDefault="00E41A6D" w:rsidP="00E41A6D"/>
        </w:tc>
        <w:tc>
          <w:tcPr>
            <w:tcW w:w="8910" w:type="dxa"/>
          </w:tcPr>
          <w:p w:rsidR="00E41A6D" w:rsidRDefault="00E41A6D" w:rsidP="00E41A6D"/>
        </w:tc>
      </w:tr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r>
              <w:t>How do we get there?</w:t>
            </w:r>
          </w:p>
          <w:p w:rsidR="00E41A6D" w:rsidRDefault="00D142C9" w:rsidP="00D142C9">
            <w:r>
              <w:t>(What assets and resources are needed</w:t>
            </w:r>
            <w:bookmarkStart w:id="0" w:name="_GoBack"/>
            <w:bookmarkEnd w:id="0"/>
            <w:r>
              <w:t>)</w:t>
            </w:r>
          </w:p>
        </w:tc>
        <w:tc>
          <w:tcPr>
            <w:tcW w:w="8910" w:type="dxa"/>
          </w:tcPr>
          <w:p w:rsidR="00E41A6D" w:rsidRDefault="00E41A6D" w:rsidP="00E41A6D"/>
        </w:tc>
      </w:tr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r>
              <w:t>Action Steps</w:t>
            </w:r>
            <w:r w:rsidR="00D142C9">
              <w:t xml:space="preserve"> to get there.</w:t>
            </w:r>
          </w:p>
        </w:tc>
        <w:tc>
          <w:tcPr>
            <w:tcW w:w="8910" w:type="dxa"/>
          </w:tcPr>
          <w:p w:rsidR="00E41A6D" w:rsidRDefault="00E41A6D" w:rsidP="00E41A6D"/>
        </w:tc>
      </w:tr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r>
              <w:t>Did we get there?</w:t>
            </w:r>
          </w:p>
          <w:p w:rsidR="00E41A6D" w:rsidRDefault="00103117" w:rsidP="00E41A6D">
            <w:r>
              <w:t>(Assessment &amp; Evaluation techniques)</w:t>
            </w:r>
          </w:p>
        </w:tc>
        <w:tc>
          <w:tcPr>
            <w:tcW w:w="8910" w:type="dxa"/>
          </w:tcPr>
          <w:p w:rsidR="00E41A6D" w:rsidRDefault="00E41A6D" w:rsidP="00E41A6D"/>
        </w:tc>
      </w:tr>
      <w:tr w:rsidR="00E41A6D" w:rsidTr="00E41A6D">
        <w:trPr>
          <w:trHeight w:val="1919"/>
        </w:trPr>
        <w:tc>
          <w:tcPr>
            <w:tcW w:w="1980" w:type="dxa"/>
          </w:tcPr>
          <w:p w:rsidR="00E41A6D" w:rsidRDefault="00E41A6D" w:rsidP="00E41A6D">
            <w:pPr>
              <w:pStyle w:val="ListParagraph"/>
            </w:pPr>
          </w:p>
          <w:p w:rsidR="00E41A6D" w:rsidRDefault="00E41A6D" w:rsidP="00E41A6D">
            <w:r>
              <w:t>How d</w:t>
            </w:r>
            <w:r>
              <w:t>o we keep the momentum going?</w:t>
            </w:r>
          </w:p>
          <w:p w:rsidR="00E41A6D" w:rsidRDefault="00E41A6D" w:rsidP="00E41A6D"/>
        </w:tc>
        <w:tc>
          <w:tcPr>
            <w:tcW w:w="8910" w:type="dxa"/>
          </w:tcPr>
          <w:p w:rsidR="00E41A6D" w:rsidRDefault="00E41A6D" w:rsidP="00E41A6D"/>
        </w:tc>
      </w:tr>
    </w:tbl>
    <w:p w:rsidR="00E41A6D" w:rsidRDefault="00E41A6D" w:rsidP="00E41A6D"/>
    <w:sectPr w:rsidR="00E41A6D" w:rsidSect="00E41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05ED"/>
    <w:multiLevelType w:val="hybridMultilevel"/>
    <w:tmpl w:val="AFDE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6D"/>
    <w:rsid w:val="00103117"/>
    <w:rsid w:val="004962CE"/>
    <w:rsid w:val="00817A12"/>
    <w:rsid w:val="00D142C9"/>
    <w:rsid w:val="00E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7B30B-7AE6-4C0C-B014-97B0C26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6D"/>
    <w:pPr>
      <w:ind w:left="720"/>
      <w:contextualSpacing/>
    </w:pPr>
  </w:style>
  <w:style w:type="table" w:styleId="TableGrid">
    <w:name w:val="Table Grid"/>
    <w:basedOn w:val="TableNormal"/>
    <w:uiPriority w:val="39"/>
    <w:rsid w:val="00E4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1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Boland</dc:creator>
  <cp:keywords/>
  <dc:description/>
  <cp:lastModifiedBy>Susan Boland</cp:lastModifiedBy>
  <cp:revision>2</cp:revision>
  <dcterms:created xsi:type="dcterms:W3CDTF">2019-10-15T17:01:00Z</dcterms:created>
  <dcterms:modified xsi:type="dcterms:W3CDTF">2019-10-15T17:12:00Z</dcterms:modified>
</cp:coreProperties>
</file>