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58B" w:rsidRPr="00A5758B" w:rsidRDefault="00816EA0" w:rsidP="00A5758B">
      <w:pPr>
        <w:jc w:val="center"/>
      </w:pPr>
      <w:bookmarkStart w:id="0" w:name="_GoBack"/>
      <w:bookmarkEnd w:id="0"/>
      <w:r>
        <w:t>References</w:t>
      </w:r>
      <w:r w:rsidR="00A5758B" w:rsidRPr="00A5758B">
        <w:t>:</w:t>
      </w:r>
    </w:p>
    <w:p w:rsidR="00A5758B" w:rsidRPr="00A5758B" w:rsidRDefault="00A5758B" w:rsidP="00A5758B"/>
    <w:p w:rsidR="00A5758B" w:rsidRPr="00A5758B" w:rsidRDefault="00A5758B" w:rsidP="00A5758B">
      <w:pPr>
        <w:rPr>
          <w:rStyle w:val="Hyperlink"/>
          <w:i/>
          <w:color w:val="auto"/>
        </w:rPr>
      </w:pPr>
      <w:r w:rsidRPr="00A5758B">
        <w:t>A.B. 7989, Gen. Assemb., Reg. Sess. (Ny. 2019).</w:t>
      </w:r>
    </w:p>
    <w:p w:rsidR="00A5758B" w:rsidRPr="00A5758B" w:rsidRDefault="00A5758B" w:rsidP="00A5758B">
      <w:pPr>
        <w:rPr>
          <w:rStyle w:val="Hyperlink"/>
          <w:i/>
          <w:color w:val="auto"/>
        </w:rPr>
      </w:pPr>
    </w:p>
    <w:p w:rsidR="00A5758B" w:rsidRPr="00A5758B" w:rsidRDefault="00A5758B" w:rsidP="00A5758B">
      <w:pPr>
        <w:rPr>
          <w:rStyle w:val="Hyperlink"/>
          <w:color w:val="auto"/>
        </w:rPr>
      </w:pPr>
      <w:r w:rsidRPr="00A5758B">
        <w:rPr>
          <w:rStyle w:val="Hyperlink"/>
          <w:i/>
          <w:color w:val="auto"/>
        </w:rPr>
        <w:t>AALL State of the Profession 2019 Snapshot</w:t>
      </w:r>
      <w:r w:rsidRPr="00A5758B">
        <w:rPr>
          <w:rStyle w:val="Hyperlink"/>
          <w:color w:val="auto"/>
        </w:rPr>
        <w:t>. Report. American Association of Law Libraries. March 14, 2019. Accessed March 18, 2019. https://www.aallnet.org/wp-content/uploads/2019/03/AALL-State-of-the-Profession-2019-Snapshot.pdf.</w:t>
      </w:r>
    </w:p>
    <w:p w:rsidR="00A5758B" w:rsidRPr="00A5758B" w:rsidRDefault="00A5758B" w:rsidP="00A5758B">
      <w:pPr>
        <w:rPr>
          <w:rStyle w:val="Hyperlink"/>
          <w:color w:val="auto"/>
        </w:rPr>
      </w:pPr>
    </w:p>
    <w:p w:rsidR="00A5758B" w:rsidRPr="00A5758B" w:rsidRDefault="00A5758B" w:rsidP="00A5758B">
      <w:pPr>
        <w:rPr>
          <w:rStyle w:val="Hyperlink"/>
          <w:color w:val="auto"/>
        </w:rPr>
      </w:pPr>
      <w:r w:rsidRPr="00A5758B">
        <w:rPr>
          <w:rStyle w:val="Hyperlink"/>
          <w:color w:val="auto"/>
        </w:rPr>
        <w:t>Ambrogi, Robert. “</w:t>
      </w:r>
      <w:r w:rsidRPr="00A5758B">
        <w:t>Casemaker Offers Its Members Access to Vincent, AI Tool from vLex.” LawSites. March 12, 2019. Accessed March 14, 2019. https://www.lawsitesblog.com/2019/03/casemaker-offers-its-members-access-to-vincent-ai-tool-from-vlex.html</w:t>
      </w:r>
    </w:p>
    <w:p w:rsidR="00A5758B" w:rsidRPr="00A5758B" w:rsidRDefault="00A5758B" w:rsidP="00A5758B">
      <w:pPr>
        <w:rPr>
          <w:rStyle w:val="Hyperlink"/>
          <w:color w:val="auto"/>
        </w:rPr>
      </w:pPr>
    </w:p>
    <w:p w:rsidR="00A5758B" w:rsidRPr="00A5758B" w:rsidRDefault="00A5758B" w:rsidP="00A5758B">
      <w:pPr>
        <w:rPr>
          <w:rStyle w:val="Hyperlink"/>
          <w:color w:val="auto"/>
        </w:rPr>
      </w:pPr>
      <w:r w:rsidRPr="00A5758B">
        <w:rPr>
          <w:rStyle w:val="Hyperlink"/>
          <w:color w:val="auto"/>
        </w:rPr>
        <w:t>Ambrogi, Robert. "Casetext Just Made Legal Research A Whole Lot Smarter." LawSites. May 08, 2018. Accessed February 27, 2019. https://www.lawsitesblog.com/2018/05/casetext-just-made-legal-research-a-whole-lot-smarter.html.</w:t>
      </w:r>
    </w:p>
    <w:p w:rsidR="00A5758B" w:rsidRPr="00A5758B" w:rsidRDefault="00A5758B" w:rsidP="00A5758B"/>
    <w:p w:rsidR="00A5758B" w:rsidRPr="00A5758B" w:rsidRDefault="00A5758B" w:rsidP="00A5758B">
      <w:pPr>
        <w:rPr>
          <w:rStyle w:val="Hyperlink"/>
          <w:color w:val="auto"/>
        </w:rPr>
      </w:pPr>
      <w:r w:rsidRPr="00A5758B">
        <w:rPr>
          <w:rStyle w:val="Hyperlink"/>
          <w:color w:val="auto"/>
        </w:rPr>
        <w:t>Ambrogi, Robert. "Fear Not, Lawyers, AI Is Not Your Enemy." Above the Law. October 30, 2017. Accessed February 27, 2019. https://abovethelaw.com/2017/10/fear-not-lawyers-ai-is-not-your-enemy/.</w:t>
      </w:r>
    </w:p>
    <w:p w:rsidR="00A5758B" w:rsidRPr="00A5758B" w:rsidRDefault="00A5758B" w:rsidP="00A5758B"/>
    <w:p w:rsidR="00A5758B" w:rsidRPr="00A5758B" w:rsidRDefault="00A5758B" w:rsidP="00A5758B">
      <w:r w:rsidRPr="00A5758B">
        <w:t>Ambrogi, Robert. "Legal Tech for The Legal Elite: Observations of Two Conferences." Above the Law. February 04, 2019. Accessed February 27, 2019. https://abovethelaw.com/2019/02/legal-tech-for-the-legal-elite-observations-of-two-conferences/?rf=1.</w:t>
      </w:r>
    </w:p>
    <w:p w:rsidR="00A5758B" w:rsidRPr="00A5758B" w:rsidRDefault="00A5758B" w:rsidP="00A5758B"/>
    <w:p w:rsidR="00A5758B" w:rsidRPr="00A5758B" w:rsidRDefault="00A5758B" w:rsidP="00A5758B">
      <w:pPr>
        <w:rPr>
          <w:rStyle w:val="Hyperlink"/>
          <w:color w:val="auto"/>
        </w:rPr>
      </w:pPr>
      <w:r w:rsidRPr="00A5758B">
        <w:rPr>
          <w:rStyle w:val="Hyperlink"/>
          <w:color w:val="auto"/>
        </w:rPr>
        <w:t>Ambrogi, Robert. "LexisNexis Launches Lexis Analytics, Putting A 'Stake in the Ground' to Claim the Legal Analytics Space." LawSites. July 13, 2018. Accessed February 27, 2019. https://www.lawsitesblog.com/2018/07/lexisnexis-launches-lexis-analytics-putting-stake-ground-claim-legal-analytics-space.html.</w:t>
      </w:r>
    </w:p>
    <w:p w:rsidR="00A5758B" w:rsidRPr="00A5758B" w:rsidRDefault="00A5758B" w:rsidP="00A5758B">
      <w:pPr>
        <w:rPr>
          <w:rStyle w:val="Hyperlink"/>
          <w:color w:val="auto"/>
        </w:rPr>
      </w:pPr>
    </w:p>
    <w:p w:rsidR="00A5758B" w:rsidRPr="00A5758B" w:rsidRDefault="00A5758B" w:rsidP="00A5758B">
      <w:pPr>
        <w:rPr>
          <w:rStyle w:val="Hyperlink"/>
          <w:color w:val="auto"/>
        </w:rPr>
      </w:pPr>
      <w:r w:rsidRPr="00A5758B">
        <w:rPr>
          <w:rStyle w:val="Hyperlink"/>
          <w:color w:val="auto"/>
        </w:rPr>
        <w:t xml:space="preserve">Ambrogi, Robert. “Tech Competence.” LawSites. Accessed June 10, 2019. </w:t>
      </w:r>
      <w:r w:rsidRPr="00A5758B">
        <w:t>https://www.lawsitesblog.com/tech-competence.</w:t>
      </w:r>
    </w:p>
    <w:p w:rsidR="00A5758B" w:rsidRPr="00A5758B" w:rsidRDefault="00A5758B" w:rsidP="00A5758B">
      <w:pPr>
        <w:rPr>
          <w:rStyle w:val="Hyperlink"/>
          <w:color w:val="auto"/>
        </w:rPr>
      </w:pPr>
    </w:p>
    <w:p w:rsidR="00A5758B" w:rsidRPr="00A5758B" w:rsidRDefault="00A5758B" w:rsidP="00A5758B">
      <w:r w:rsidRPr="00A5758B">
        <w:t>Angwin, Julia, Jeff Larson, Surya Mattu, and Lauren Kirchner. "Machine Bias: There’s Software Used across the Country to Predict Future Criminals. And It’s Biased against Blacks." ProPublica. May 23, 2016. Accessed February 27, 2019. https://www.propublica.org/article/machine-bias-risk-assessments-in-criminal-sentencing.</w:t>
      </w:r>
    </w:p>
    <w:p w:rsidR="00A5758B" w:rsidRPr="00A5758B" w:rsidRDefault="00A5758B" w:rsidP="00A5758B">
      <w:pPr>
        <w:rPr>
          <w:rStyle w:val="Hyperlink"/>
          <w:color w:val="auto"/>
        </w:rPr>
      </w:pPr>
    </w:p>
    <w:p w:rsidR="00A5758B" w:rsidRPr="00A5758B" w:rsidRDefault="00A5758B" w:rsidP="00A5758B">
      <w:pPr>
        <w:rPr>
          <w:rStyle w:val="Hyperlink"/>
          <w:color w:val="auto"/>
        </w:rPr>
      </w:pPr>
      <w:r w:rsidRPr="00A5758B">
        <w:rPr>
          <w:rStyle w:val="Hyperlink"/>
          <w:color w:val="auto"/>
        </w:rPr>
        <w:t xml:space="preserve">Baker, Jamie J. "2018 A Legal Research Odyssey: Artificial Intelligence as Disruptor." </w:t>
      </w:r>
      <w:r w:rsidRPr="00A5758B">
        <w:rPr>
          <w:rStyle w:val="Hyperlink"/>
          <w:i/>
          <w:color w:val="auto"/>
        </w:rPr>
        <w:t>SSRN Electronic Journal</w:t>
      </w:r>
      <w:r w:rsidRPr="00A5758B">
        <w:rPr>
          <w:rStyle w:val="Hyperlink"/>
          <w:color w:val="auto"/>
        </w:rPr>
        <w:t>, 2018. Accessed February 27, 2019. doi:10.2139/ssrn.2978703.</w:t>
      </w:r>
    </w:p>
    <w:p w:rsidR="00A5758B" w:rsidRPr="00A5758B" w:rsidRDefault="00A5758B" w:rsidP="00A5758B"/>
    <w:p w:rsidR="00A5758B" w:rsidRPr="00A5758B" w:rsidRDefault="00A5758B" w:rsidP="00A5758B">
      <w:r w:rsidRPr="00A5758B">
        <w:t>Baker, Jamie J. "Algorithms, Fake News, &amp; The Google Generation." The Ginger (Law) Librarian. October 27, 2018. Accessed February 27, 2019. http://www.gingerlawlibrarian.com/2018/10/algorithms-fake-news-google-generation.html.</w:t>
      </w:r>
    </w:p>
    <w:p w:rsidR="00A5758B" w:rsidRPr="00A5758B" w:rsidRDefault="00A5758B" w:rsidP="00A5758B"/>
    <w:p w:rsidR="00A5758B" w:rsidRPr="00A5758B" w:rsidRDefault="00A5758B" w:rsidP="00A5758B">
      <w:r w:rsidRPr="00A5758B">
        <w:lastRenderedPageBreak/>
        <w:t>Baker, Jamie J. “Are Algorithms Required for Ethical Legal Research?” The Ginger (Law) Librarian. February 1, 2019. Accessed February 27, 2019.  http://www.gingerlawlibrarian.com/2019/02/are-algorithms-required-for-ethical.html.</w:t>
      </w:r>
    </w:p>
    <w:p w:rsidR="00A5758B" w:rsidRPr="00A5758B" w:rsidRDefault="00A5758B" w:rsidP="00A5758B"/>
    <w:p w:rsidR="00A5758B" w:rsidRPr="00A5758B" w:rsidRDefault="00A5758B" w:rsidP="00A5758B">
      <w:r w:rsidRPr="00A5758B">
        <w:t xml:space="preserve">Baker, Jamie J. “Beyond the Information Age: The Duty of Technology Competence in the Algorithmic Society” </w:t>
      </w:r>
      <w:r w:rsidRPr="00A5758B">
        <w:rPr>
          <w:rStyle w:val="Hyperlink"/>
          <w:i/>
          <w:color w:val="auto"/>
        </w:rPr>
        <w:t>SSRN Electronic Journal</w:t>
      </w:r>
      <w:r w:rsidRPr="00A5758B">
        <w:rPr>
          <w:rStyle w:val="Hyperlink"/>
          <w:color w:val="auto"/>
        </w:rPr>
        <w:t xml:space="preserve">, 2019. Accessed February 27, 2019. </w:t>
      </w:r>
      <w:r w:rsidRPr="00A5758B">
        <w:t>https://ssrn.com/abstract=3097250.</w:t>
      </w:r>
    </w:p>
    <w:p w:rsidR="00A5758B" w:rsidRPr="00A5758B" w:rsidRDefault="00A5758B" w:rsidP="00A5758B">
      <w:pPr>
        <w:rPr>
          <w:shd w:val="clear" w:color="auto" w:fill="FFFFFF"/>
        </w:rPr>
      </w:pPr>
    </w:p>
    <w:p w:rsidR="00A5758B" w:rsidRPr="00A5758B" w:rsidRDefault="00A5758B" w:rsidP="00A5758B">
      <w:r w:rsidRPr="00A5758B">
        <w:t>Baker, Jamie J. “Error of the Day &amp; Maintaining Integrity of Algorithmic Results.” The Ginger (Law) Librarian. November 9, 2018. Accessed February 27, 2019. http://www.gingerlawlibrarian.com/2018/11/error-of-day-maintaining-integrity-of.html.</w:t>
      </w:r>
    </w:p>
    <w:p w:rsidR="00A5758B" w:rsidRPr="00A5758B" w:rsidRDefault="00A5758B" w:rsidP="00A5758B">
      <w:pPr>
        <w:rPr>
          <w:rStyle w:val="Hyperlink"/>
          <w:color w:val="auto"/>
        </w:rPr>
      </w:pPr>
    </w:p>
    <w:p w:rsidR="00A5758B" w:rsidRPr="00A5758B" w:rsidRDefault="00A5758B" w:rsidP="00A5758B">
      <w:pPr>
        <w:rPr>
          <w:rStyle w:val="Hyperlink"/>
          <w:color w:val="auto"/>
        </w:rPr>
      </w:pPr>
      <w:r w:rsidRPr="00A5758B">
        <w:t>Bakhshi, Hasan, Jonathan M. Downing, Michael A. Osborne, and Philippe Schneider. "Pearson - The Future of Skills." The Future of Skills. London: 2017. Accessed February 27, 2019. https://futureskills.pearson.com/.</w:t>
      </w:r>
    </w:p>
    <w:p w:rsidR="00A5758B" w:rsidRPr="00A5758B" w:rsidRDefault="00A5758B" w:rsidP="00A5758B">
      <w:pPr>
        <w:rPr>
          <w:rStyle w:val="Hyperlink"/>
          <w:color w:val="auto"/>
        </w:rPr>
      </w:pPr>
    </w:p>
    <w:p w:rsidR="00A5758B" w:rsidRPr="00A5758B" w:rsidRDefault="00A5758B" w:rsidP="00A5758B">
      <w:pPr>
        <w:rPr>
          <w:rStyle w:val="Hyperlink"/>
          <w:color w:val="auto"/>
        </w:rPr>
      </w:pPr>
      <w:r w:rsidRPr="00A5758B">
        <w:t xml:space="preserve">Bast, Hannah, Björn Buchhold, and Elmar Haussmann. "Semantic Search on Text and Knowledge Bases." </w:t>
      </w:r>
      <w:r w:rsidRPr="00A5758B">
        <w:rPr>
          <w:i/>
        </w:rPr>
        <w:t xml:space="preserve">Foundations and Trends in Information Retrieval </w:t>
      </w:r>
      <w:r w:rsidRPr="00A5758B">
        <w:t>10, no. 2-3 (2016). Accessed February 27, 2019. doi:http://dx.doi.org/10.1561/1500000032.</w:t>
      </w:r>
    </w:p>
    <w:p w:rsidR="00A5758B" w:rsidRPr="00A5758B" w:rsidRDefault="00A5758B" w:rsidP="00A5758B">
      <w:pPr>
        <w:rPr>
          <w:rStyle w:val="Hyperlink"/>
          <w:color w:val="auto"/>
        </w:rPr>
      </w:pPr>
    </w:p>
    <w:p w:rsidR="00A5758B" w:rsidRPr="00A5758B" w:rsidRDefault="00A5758B" w:rsidP="00A5758B">
      <w:r w:rsidRPr="00A5758B">
        <w:t>Berkun, Scott. "Why Innovation Is Overrated." Harvard Business Review. July 14, 2008. Accessed February 27, 2019. https://hbr.org/2008/07/why-innovation-is-overrated.html.</w:t>
      </w:r>
    </w:p>
    <w:p w:rsidR="00A5758B" w:rsidRPr="00A5758B" w:rsidRDefault="00A5758B" w:rsidP="00A5758B">
      <w:pPr>
        <w:rPr>
          <w:rStyle w:val="Hyperlink"/>
          <w:color w:val="auto"/>
        </w:rPr>
      </w:pPr>
    </w:p>
    <w:p w:rsidR="00A5758B" w:rsidRPr="00A5758B" w:rsidRDefault="00A5758B" w:rsidP="00A5758B">
      <w:r w:rsidRPr="00A5758B">
        <w:t>Bessen, James, Maarten Goos, Anna Salomons, and Wiljan Van Den Berge. "Automatic Reaction – What Happens to Workers at Firms That Automate?" Technology &amp; Policy Research Initiative. February 8, 2019. Accessed February 27, 2019. http://sites.bu.edu/tpri/2019/02/08/automatic-reaction-what-happens-to-workers-at-firms-that-automate/.</w:t>
      </w:r>
    </w:p>
    <w:p w:rsidR="00A5758B" w:rsidRPr="00A5758B" w:rsidRDefault="00A5758B" w:rsidP="00A5758B"/>
    <w:p w:rsidR="00A5758B" w:rsidRPr="00A5758B" w:rsidRDefault="00A5758B" w:rsidP="00A5758B">
      <w:pPr>
        <w:rPr>
          <w:rStyle w:val="Hyperlink"/>
          <w:color w:val="auto"/>
        </w:rPr>
      </w:pPr>
      <w:r w:rsidRPr="00A5758B">
        <w:rPr>
          <w:rStyle w:val="Hyperlink"/>
          <w:color w:val="auto"/>
        </w:rPr>
        <w:t>Brin, Dinah Wisenberg. “New Illinois Bill Sets Rules for Using AI with Video Interviews” Society for Human Resource Management. July 1, 2019. Accessed August 8, 2019. https://www.shrm.org/resourcesandtools/legal-and-compliance/state-and-local-updates/pages/illinois-ai-video-interviews.aspx.</w:t>
      </w:r>
    </w:p>
    <w:p w:rsidR="00A5758B" w:rsidRPr="00A5758B" w:rsidRDefault="00A5758B" w:rsidP="00A5758B">
      <w:pPr>
        <w:rPr>
          <w:rStyle w:val="Hyperlink"/>
          <w:color w:val="auto"/>
        </w:rPr>
      </w:pPr>
    </w:p>
    <w:p w:rsidR="00A5758B" w:rsidRPr="00A5758B" w:rsidRDefault="00A5758B" w:rsidP="00A5758B">
      <w:pPr>
        <w:rPr>
          <w:rStyle w:val="Hyperlink"/>
          <w:color w:val="auto"/>
        </w:rPr>
      </w:pPr>
      <w:r w:rsidRPr="00A5758B">
        <w:rPr>
          <w:rStyle w:val="Hyperlink"/>
          <w:color w:val="auto"/>
        </w:rPr>
        <w:t xml:space="preserve">Campolo, Alex, Madelyn Sanfilippo, Meredith Whittaker, and Kate Crawford. </w:t>
      </w:r>
      <w:r w:rsidRPr="00A5758B">
        <w:rPr>
          <w:rStyle w:val="Hyperlink"/>
          <w:i/>
          <w:color w:val="auto"/>
        </w:rPr>
        <w:t>AI Now 2017 Report</w:t>
      </w:r>
      <w:r w:rsidRPr="00A5758B">
        <w:rPr>
          <w:rStyle w:val="Hyperlink"/>
          <w:color w:val="auto"/>
        </w:rPr>
        <w:t>. Report. Edited by Andrew Selbst and Solon Barocas. New York Univserity. 2017. Accessed February 27, 2019. https://assets.ctfassets.net/8wprhhvnpfc0/1A9c3ZTCZa2KEYM64Wsc2a/8636557c5fb14f2b74b2be64c3ce0c78/_AI_Now_Institute_2017_Report_.pdf.</w:t>
      </w:r>
    </w:p>
    <w:p w:rsidR="00A5758B" w:rsidRPr="00A5758B" w:rsidRDefault="00A5758B" w:rsidP="00A5758B"/>
    <w:p w:rsidR="00A5758B" w:rsidRPr="00A5758B" w:rsidRDefault="00A5758B" w:rsidP="00A5758B">
      <w:pPr>
        <w:rPr>
          <w:shd w:val="clear" w:color="auto" w:fill="FFFFFF"/>
        </w:rPr>
      </w:pPr>
      <w:r w:rsidRPr="00A5758B">
        <w:rPr>
          <w:shd w:val="clear" w:color="auto" w:fill="FFFFFF"/>
        </w:rPr>
        <w:t>Cass v. 1410088 Ontario Inc. (Ontario Superior Court of Justice November 22, 2018).</w:t>
      </w:r>
    </w:p>
    <w:p w:rsidR="00A5758B" w:rsidRPr="00A5758B" w:rsidRDefault="00A5758B" w:rsidP="00A5758B"/>
    <w:p w:rsidR="00A5758B" w:rsidRPr="00A5758B" w:rsidRDefault="00A5758B" w:rsidP="00A5758B">
      <w:r w:rsidRPr="00A5758B">
        <w:t>Chan, Valerie. “LexisNexis Acquires Premier Legal Analytics Provider Lex Machina.” Lex Machina. November 23, 3015. Accessed April 4, 2019. https://lexmachina.com/media/press/lexisnexis-acquires-lex-machina/.</w:t>
      </w:r>
    </w:p>
    <w:p w:rsidR="00A5758B" w:rsidRPr="00A5758B" w:rsidRDefault="00A5758B" w:rsidP="00A5758B"/>
    <w:p w:rsidR="00A5758B" w:rsidRPr="00A5758B" w:rsidRDefault="00A5758B" w:rsidP="00A5758B">
      <w:r w:rsidRPr="00A5758B">
        <w:lastRenderedPageBreak/>
        <w:t>Courtland, Rachel. "Bias Detectives: The Researchers Striving to Make Algorithms Fair." Nature 558 (June 21, 2018).</w:t>
      </w:r>
    </w:p>
    <w:p w:rsidR="00A5758B" w:rsidRPr="00A5758B" w:rsidRDefault="00A5758B" w:rsidP="00A5758B"/>
    <w:p w:rsidR="00A5758B" w:rsidRPr="00A5758B" w:rsidRDefault="00A5758B" w:rsidP="00A5758B">
      <w:r w:rsidRPr="00A5758B">
        <w:t>Custis, Tonya. “Westlaw Edge: AI &amp; Language.” June 11, 2019. Accessed July 24, 2019. https://tlr.webex.com/tlr/lsr.php?RCID=41d7107aa19689b7476c5f0b05c6d614.</w:t>
      </w:r>
    </w:p>
    <w:p w:rsidR="00A5758B" w:rsidRPr="00A5758B" w:rsidRDefault="00A5758B" w:rsidP="00A5758B"/>
    <w:p w:rsidR="00A5758B" w:rsidRPr="00A5758B" w:rsidRDefault="00A5758B" w:rsidP="00A5758B">
      <w:r w:rsidRPr="00A5758B">
        <w:t xml:space="preserve">Deursen, Alexander J.A.M. Van, and Jan A.G.M. Van Dijk. "Using the Internet: Skill Related Problems in Users’ Online Behavior." </w:t>
      </w:r>
      <w:r w:rsidRPr="00A5758B">
        <w:rPr>
          <w:i/>
        </w:rPr>
        <w:t>Interacting with Computers</w:t>
      </w:r>
      <w:r w:rsidRPr="00A5758B">
        <w:t xml:space="preserve"> 21, no. 5-6 (December 2009): 393-402. Accessed February 27, 2019. doi:10.1016/j.intcom.2009.06.005.</w:t>
      </w:r>
    </w:p>
    <w:p w:rsidR="00A5758B" w:rsidRPr="00A5758B" w:rsidRDefault="00A5758B" w:rsidP="00A5758B">
      <w:pPr>
        <w:rPr>
          <w:shd w:val="clear" w:color="auto" w:fill="FFFFFF"/>
        </w:rPr>
      </w:pPr>
    </w:p>
    <w:p w:rsidR="00A5758B" w:rsidRPr="00A5758B" w:rsidRDefault="00A5758B" w:rsidP="00A5758B">
      <w:r w:rsidRPr="00A5758B">
        <w:t>DiGilio, John. "Legal Librarianship in 2019-2020." LAC Group: Knowledge &amp; Information Managed Services. January 23, 2019. Accessed February 27, 2019. https://lac-group.com/legal-librarianship-2019-2020/?utm_source=feedburner&amp;utm_medium=feed&amp;utm_campaign=Feed%3A+lacgroupblog+%28LAC+Group+Blog%29.</w:t>
      </w:r>
    </w:p>
    <w:p w:rsidR="00A5758B" w:rsidRPr="00A5758B" w:rsidRDefault="00A5758B" w:rsidP="00A5758B">
      <w:pPr>
        <w:rPr>
          <w:shd w:val="clear" w:color="auto" w:fill="FFFFFF"/>
        </w:rPr>
      </w:pPr>
    </w:p>
    <w:p w:rsidR="00A5758B" w:rsidRPr="00A5758B" w:rsidRDefault="00A5758B" w:rsidP="00A5758B">
      <w:r w:rsidRPr="00A5758B">
        <w:t>Domingos, Pedro. The Master Algorithm: How the Quest for the Ultimate Learning Machine Will Remake Our World. Basic Books, 2015.</w:t>
      </w:r>
    </w:p>
    <w:p w:rsidR="00A5758B" w:rsidRPr="00A5758B" w:rsidRDefault="00A5758B" w:rsidP="00A5758B">
      <w:pPr>
        <w:rPr>
          <w:shd w:val="clear" w:color="auto" w:fill="FFFFFF"/>
        </w:rPr>
      </w:pPr>
    </w:p>
    <w:p w:rsidR="00A5758B" w:rsidRPr="00A5758B" w:rsidRDefault="00A5758B" w:rsidP="00A5758B">
      <w:pPr>
        <w:rPr>
          <w:shd w:val="clear" w:color="auto" w:fill="FFFFFF"/>
        </w:rPr>
      </w:pPr>
      <w:r w:rsidRPr="00A5758B">
        <w:rPr>
          <w:shd w:val="clear" w:color="auto" w:fill="FFFFFF"/>
        </w:rPr>
        <w:t xml:space="preserve">Doshi-Velez, Finale, Mason Kortz, Ryan Budish, Christopher Bavitz, Samuel J. Gershman, David O'Brien, Stuart Shieber, Jim Waldo, David Weinberger, and Alexandra Wood. “Accountability of AI Under the Law: The Role of Explanation.” </w:t>
      </w:r>
      <w:r w:rsidRPr="00A5758B">
        <w:rPr>
          <w:rStyle w:val="Hyperlink"/>
          <w:i/>
          <w:color w:val="auto"/>
        </w:rPr>
        <w:t>SSRN Electronic Journal</w:t>
      </w:r>
      <w:r w:rsidRPr="00A5758B">
        <w:rPr>
          <w:rStyle w:val="Hyperlink"/>
          <w:color w:val="auto"/>
        </w:rPr>
        <w:t xml:space="preserve">, </w:t>
      </w:r>
      <w:r w:rsidRPr="00A5758B">
        <w:rPr>
          <w:shd w:val="clear" w:color="auto" w:fill="FFFFFF"/>
        </w:rPr>
        <w:t xml:space="preserve">November 3, 2017. Berkman Center Research Publication Forthcoming; Harvard Public Law Working Paper No. 18-07. </w:t>
      </w:r>
      <w:hyperlink r:id="rId6" w:tgtFrame="_blank" w:history="1">
        <w:r w:rsidRPr="00A5758B">
          <w:rPr>
            <w:rStyle w:val="Hyperlink"/>
            <w:color w:val="auto"/>
            <w:shd w:val="clear" w:color="auto" w:fill="FFFFFF"/>
          </w:rPr>
          <w:t>https://ssrn.com/abstract=3064761</w:t>
        </w:r>
      </w:hyperlink>
      <w:r w:rsidRPr="00A5758B">
        <w:t xml:space="preserve"> or </w:t>
      </w:r>
      <w:hyperlink r:id="rId7" w:tgtFrame="_blank" w:history="1">
        <w:r w:rsidRPr="00A5758B">
          <w:rPr>
            <w:rStyle w:val="Hyperlink"/>
            <w:color w:val="auto"/>
            <w:shd w:val="clear" w:color="auto" w:fill="FFFFFF"/>
          </w:rPr>
          <w:t>http://dx.doi.org/10.2139/ssrn.3064761</w:t>
        </w:r>
      </w:hyperlink>
      <w:r w:rsidRPr="00A5758B">
        <w:t>.</w:t>
      </w:r>
    </w:p>
    <w:p w:rsidR="00A5758B" w:rsidRPr="00A5758B" w:rsidRDefault="00A5758B" w:rsidP="00A5758B">
      <w:pPr>
        <w:rPr>
          <w:shd w:val="clear" w:color="auto" w:fill="FFFFFF"/>
        </w:rPr>
      </w:pPr>
    </w:p>
    <w:p w:rsidR="00A5758B" w:rsidRPr="00A5758B" w:rsidRDefault="00A5758B" w:rsidP="00A5758B">
      <w:r w:rsidRPr="00A5758B">
        <w:rPr>
          <w:i/>
        </w:rPr>
        <w:t>Draft AI Ethics Guidelines for Trustworthy AI</w:t>
      </w:r>
      <w:r w:rsidRPr="00A5758B">
        <w:t>. European Commission. 2018. Accessed March 18, 2019. https://ec.europa.eu/futurium/en/node/6044#_realizing.</w:t>
      </w:r>
    </w:p>
    <w:p w:rsidR="00A5758B" w:rsidRPr="00A5758B" w:rsidRDefault="00A5758B" w:rsidP="00A5758B">
      <w:pPr>
        <w:rPr>
          <w:shd w:val="clear" w:color="auto" w:fill="FFFFFF"/>
        </w:rPr>
      </w:pPr>
    </w:p>
    <w:p w:rsidR="00A5758B" w:rsidRPr="00A5758B" w:rsidRDefault="00A5758B" w:rsidP="00A5758B">
      <w:pPr>
        <w:rPr>
          <w:shd w:val="clear" w:color="auto" w:fill="FFFFFF"/>
        </w:rPr>
      </w:pPr>
      <w:r w:rsidRPr="00A5758B">
        <w:t xml:space="preserve">Drummond v. The Cadillac Fairview Corp. Ltd. </w:t>
      </w:r>
      <w:r w:rsidRPr="00A5758B">
        <w:rPr>
          <w:shd w:val="clear" w:color="auto" w:fill="FFFFFF"/>
        </w:rPr>
        <w:t>(Ontario Superior Court of Justice September 13, 2018).</w:t>
      </w:r>
    </w:p>
    <w:p w:rsidR="00A5758B" w:rsidRPr="00A5758B" w:rsidRDefault="00A5758B" w:rsidP="00A5758B">
      <w:pPr>
        <w:rPr>
          <w:shd w:val="clear" w:color="auto" w:fill="FFFFFF"/>
        </w:rPr>
      </w:pPr>
    </w:p>
    <w:p w:rsidR="00A5758B" w:rsidRPr="00A5758B" w:rsidRDefault="00A5758B" w:rsidP="00A5758B">
      <w:r w:rsidRPr="00A5758B">
        <w:t>Ewelukwa, Uché. "Trade Secrets, Tech Innovations and the Changing Legal Landscape." Jurist. February 6, 2018. Accessed February 27, 2019. http://jurist.org/forum/2018/02/ewelukwa-tumult-trade-secrets.php.</w:t>
      </w:r>
    </w:p>
    <w:p w:rsidR="00A5758B" w:rsidRPr="00A5758B" w:rsidRDefault="00A5758B" w:rsidP="00A5758B">
      <w:pPr>
        <w:rPr>
          <w:shd w:val="clear" w:color="auto" w:fill="FFFFFF"/>
        </w:rPr>
      </w:pPr>
    </w:p>
    <w:p w:rsidR="00A5758B" w:rsidRPr="00A5758B" w:rsidRDefault="00A5758B" w:rsidP="00A5758B">
      <w:r w:rsidRPr="00A5758B">
        <w:t>Farnsworth, Sarah M. "New Privacy Law Research Guide Provides Access to Rapidly Evolving Legal Trends." University of North Carolina School of Law. February 20, 2019. Accessed February 27, 2019. http://blogs.law.unc.edu/library/2019/02/20/new-privacy-law-research-guide-provides-access-to-rapidly-evolving-legal-trends/.</w:t>
      </w:r>
    </w:p>
    <w:p w:rsidR="00A5758B" w:rsidRPr="00A5758B" w:rsidRDefault="00A5758B" w:rsidP="00A5758B">
      <w:pPr>
        <w:rPr>
          <w:shd w:val="clear" w:color="auto" w:fill="FFFFFF"/>
        </w:rPr>
      </w:pPr>
    </w:p>
    <w:p w:rsidR="00A5758B" w:rsidRPr="00A5758B" w:rsidRDefault="00A5758B" w:rsidP="00A5758B">
      <w:r w:rsidRPr="00A5758B">
        <w:rPr>
          <w:rStyle w:val="Hyperlink"/>
          <w:color w:val="auto"/>
        </w:rPr>
        <w:t>Gal, Uri. "Predictive Algorithms Are No Better at Telling the Future than a Crystal Ball." Real KM. February 13, 2018. Accessed February 27, 2019. https://realkm.com/2018/02/13/predictive-algorithms-are-no-better-at-telling-the-future-than-a-crystal-ball/.</w:t>
      </w:r>
    </w:p>
    <w:p w:rsidR="00A5758B" w:rsidRPr="00A5758B" w:rsidRDefault="00A5758B" w:rsidP="00A5758B">
      <w:pPr>
        <w:rPr>
          <w:shd w:val="clear" w:color="auto" w:fill="FFFFFF"/>
        </w:rPr>
      </w:pPr>
    </w:p>
    <w:p w:rsidR="00A5758B" w:rsidRPr="00A5758B" w:rsidRDefault="00A5758B" w:rsidP="00A5758B">
      <w:r w:rsidRPr="00A5758B">
        <w:lastRenderedPageBreak/>
        <w:t xml:space="preserve">Gerkman, Alli, and Logan Cornett. </w:t>
      </w:r>
      <w:r w:rsidRPr="00A5758B">
        <w:rPr>
          <w:i/>
        </w:rPr>
        <w:t>Foundations for Practice: The Whole Lawyer and Character Quotient</w:t>
      </w:r>
      <w:r w:rsidRPr="00A5758B">
        <w:t>. Institute for the Advancement of the American Legal System, July 2016.</w:t>
      </w:r>
      <w:r w:rsidRPr="00A5758B">
        <w:rPr>
          <w:i/>
        </w:rPr>
        <w:t xml:space="preserve"> </w:t>
      </w:r>
      <w:r w:rsidRPr="00A5758B">
        <w:t>Accessed February 27, 2019. https://iaals.du.edu/sites/default/files/reports/foundations_for_practice_whole_lawyer_character_quotient.pdf.</w:t>
      </w:r>
    </w:p>
    <w:p w:rsidR="00A5758B" w:rsidRPr="00A5758B" w:rsidRDefault="00A5758B" w:rsidP="00A5758B">
      <w:pPr>
        <w:rPr>
          <w:shd w:val="clear" w:color="auto" w:fill="FFFFFF"/>
        </w:rPr>
      </w:pPr>
    </w:p>
    <w:p w:rsidR="00A5758B" w:rsidRPr="00A5758B" w:rsidRDefault="00A5758B" w:rsidP="00A5758B">
      <w:r w:rsidRPr="00A5758B">
        <w:t>Glassmeyer, Sarah. "Diversity Matters in Legal Tech." Sarah Glassmeyer. February 3, 2018. Accessed February 27, 2019. http://sarahglassmeyer.com/?p=1639.</w:t>
      </w:r>
    </w:p>
    <w:p w:rsidR="00A5758B" w:rsidRPr="00A5758B" w:rsidRDefault="00A5758B" w:rsidP="00A5758B">
      <w:pPr>
        <w:rPr>
          <w:shd w:val="clear" w:color="auto" w:fill="FFFFFF"/>
        </w:rPr>
      </w:pPr>
    </w:p>
    <w:p w:rsidR="00A5758B" w:rsidRPr="00A5758B" w:rsidRDefault="00A5758B" w:rsidP="00A5758B">
      <w:r w:rsidRPr="00A5758B">
        <w:t>Greenberg, Andy. "An AI That Reads Privacy Policies So That You Don't Have To." Wired. February 09, 2018. Accessed February 27, 2019. https://www.wired.com/story/polisis-ai-reads-privacy-policies-so-you-dont-have-to/.</w:t>
      </w:r>
    </w:p>
    <w:p w:rsidR="00A5758B" w:rsidRPr="00A5758B" w:rsidRDefault="00A5758B" w:rsidP="00A5758B">
      <w:pPr>
        <w:rPr>
          <w:shd w:val="clear" w:color="auto" w:fill="FFFFFF"/>
        </w:rPr>
      </w:pPr>
    </w:p>
    <w:p w:rsidR="00A5758B" w:rsidRPr="00A5758B" w:rsidRDefault="00A5758B" w:rsidP="00A5758B">
      <w:r w:rsidRPr="00A5758B">
        <w:t xml:space="preserve">Griffey, Jason, ed. </w:t>
      </w:r>
      <w:r w:rsidRPr="00A5758B">
        <w:rPr>
          <w:i/>
        </w:rPr>
        <w:t>Artificial Intelligence and Machine Learning in Libraries</w:t>
      </w:r>
      <w:r w:rsidRPr="00A5758B">
        <w:t>. Chicago, IL: ALA TechSource, 2019.</w:t>
      </w:r>
    </w:p>
    <w:p w:rsidR="00A5758B" w:rsidRPr="00A5758B" w:rsidRDefault="00A5758B" w:rsidP="00A5758B">
      <w:pPr>
        <w:rPr>
          <w:shd w:val="clear" w:color="auto" w:fill="FFFFFF"/>
        </w:rPr>
      </w:pPr>
    </w:p>
    <w:p w:rsidR="00A5758B" w:rsidRPr="00A5758B" w:rsidRDefault="00A5758B" w:rsidP="00A5758B">
      <w:r w:rsidRPr="00A5758B">
        <w:t>H.B. 2557, 101st Gen. Assemb., Reg. Sess. (Il. 2019).</w:t>
      </w:r>
    </w:p>
    <w:p w:rsidR="00A5758B" w:rsidRPr="00A5758B" w:rsidRDefault="00A5758B" w:rsidP="00A5758B"/>
    <w:p w:rsidR="00A5758B" w:rsidRPr="00A5758B" w:rsidRDefault="00A5758B" w:rsidP="00A5758B">
      <w:r w:rsidRPr="00A5758B">
        <w:t>H.B. 3415, 101st Gen. Assemb., Reg. Sess. (Il. 2019).</w:t>
      </w:r>
    </w:p>
    <w:p w:rsidR="00A5758B" w:rsidRPr="00A5758B" w:rsidRDefault="00A5758B" w:rsidP="00A5758B"/>
    <w:p w:rsidR="00A5758B" w:rsidRPr="00A5758B" w:rsidRDefault="00A5758B" w:rsidP="00A5758B">
      <w:r w:rsidRPr="00A5758B">
        <w:t xml:space="preserve">Hadfield, Gillian K. </w:t>
      </w:r>
      <w:r w:rsidRPr="00A5758B">
        <w:rPr>
          <w:i/>
        </w:rPr>
        <w:t>Rules for a Flat World: Why Humans Invented Law and How to Reinvent It for a Complex Global Economy</w:t>
      </w:r>
      <w:r w:rsidRPr="00A5758B">
        <w:t>. New York, NY: Oxford University Press, 2016.</w:t>
      </w:r>
    </w:p>
    <w:p w:rsidR="00A5758B" w:rsidRPr="00A5758B" w:rsidRDefault="00A5758B" w:rsidP="00A5758B">
      <w:pPr>
        <w:rPr>
          <w:shd w:val="clear" w:color="auto" w:fill="FFFFFF"/>
        </w:rPr>
      </w:pPr>
    </w:p>
    <w:p w:rsidR="00A5758B" w:rsidRPr="00A5758B" w:rsidRDefault="00A5758B" w:rsidP="00A5758B">
      <w:pPr>
        <w:rPr>
          <w:rStyle w:val="Hyperlink"/>
          <w:color w:val="auto"/>
        </w:rPr>
      </w:pPr>
      <w:r w:rsidRPr="00A5758B">
        <w:rPr>
          <w:rStyle w:val="Hyperlink"/>
          <w:color w:val="auto"/>
        </w:rPr>
        <w:t>Hallows, Kristen M. "AALL Annual Meeting Session Recap: Powered by AI, Built in the Law Library." On Firmer Ground. August 22, 2018. Accessed February 27, 2019. https://firmerground.wordpress.com/2018/08/22/aall-annual-meeting-session-recap-powered-by-ai-built-in-the-law-library/.</w:t>
      </w:r>
    </w:p>
    <w:p w:rsidR="00A5758B" w:rsidRPr="00A5758B" w:rsidRDefault="00A5758B" w:rsidP="00A5758B">
      <w:pPr>
        <w:rPr>
          <w:rStyle w:val="Hyperlink"/>
          <w:color w:val="auto"/>
        </w:rPr>
      </w:pPr>
    </w:p>
    <w:p w:rsidR="00A5758B" w:rsidRPr="00A5758B" w:rsidRDefault="00A5758B" w:rsidP="00A5758B">
      <w:r w:rsidRPr="00A5758B">
        <w:t>Hao, Karen. "AI Is Sending People to Jail-and Getting It Wrong." MIT Technology Review. January 21, 2019. Accessed February 27, 2019. https://www.technologyreview.com/s/612775/algorithms-criminal-justice-ai/?utm_campaign=the_algorithm.unpaid.engagement&amp;utm_source=hs_email&amp;utm_medium=email&amp;_hsenc=p2ANqtz-9Q2dJVhspE4lW-JciLEuTiOkDK3yCKPQejCnrXacn4q2ydUljTPOJsJbaN3plUDhF11nmM.</w:t>
      </w:r>
    </w:p>
    <w:p w:rsidR="00A5758B" w:rsidRPr="00A5758B" w:rsidRDefault="00A5758B" w:rsidP="00A5758B">
      <w:pPr>
        <w:rPr>
          <w:shd w:val="clear" w:color="auto" w:fill="FFFFFF"/>
        </w:rPr>
      </w:pPr>
    </w:p>
    <w:p w:rsidR="00A5758B" w:rsidRPr="00A5758B" w:rsidRDefault="00A5758B" w:rsidP="00A5758B">
      <w:r w:rsidRPr="00A5758B">
        <w:t>Hernández, Gabrielle Orum. "Possibilities and Frustrations of the 'On-Demand' Attorney." Law.com. October 27, 2017. Accessed February 27, 2019. https://www.law.com/sites/legaltechnews/2017/10/27/possibilities-and-frustrations-of-the-on-demand-attorney/?slreturn=20190120115442.</w:t>
      </w:r>
    </w:p>
    <w:p w:rsidR="00A5758B" w:rsidRPr="00A5758B" w:rsidRDefault="00A5758B" w:rsidP="00A5758B">
      <w:pPr>
        <w:rPr>
          <w:shd w:val="clear" w:color="auto" w:fill="FFFFFF"/>
        </w:rPr>
      </w:pPr>
    </w:p>
    <w:p w:rsidR="00A5758B" w:rsidRPr="00A5758B" w:rsidRDefault="00A5758B" w:rsidP="00A5758B">
      <w:r w:rsidRPr="00A5758B">
        <w:t xml:space="preserve">Hilt, Kailee. "What Does the Future Hold for the Law Librarian in the Advent of Artificial Intelligence? / Que Réserve L’avenir Pour Le Bibliothécaire De Droit Avec La Venue De L’intelligence Artificielle?" </w:t>
      </w:r>
      <w:r w:rsidRPr="00A5758B">
        <w:rPr>
          <w:i/>
        </w:rPr>
        <w:t>Canadian Journal of Information and Library Science</w:t>
      </w:r>
      <w:r w:rsidRPr="00A5758B">
        <w:t xml:space="preserve"> 41, no. 3 (2017).</w:t>
      </w:r>
    </w:p>
    <w:p w:rsidR="00A5758B" w:rsidRPr="00A5758B" w:rsidRDefault="00A5758B" w:rsidP="00A5758B"/>
    <w:p w:rsidR="00A5758B" w:rsidRPr="00A5758B" w:rsidRDefault="00A5758B" w:rsidP="00A5758B">
      <w:r w:rsidRPr="00A5758B">
        <w:lastRenderedPageBreak/>
        <w:t>Kasriel, Stephane. "4 Predictions for the Future of Work." World Economic Forum. December 5, 2017. Accessed February 27, 2019. https://www.weforum.org/agenda/2017/12/predictions-for-freelance-work-education/.</w:t>
      </w:r>
    </w:p>
    <w:p w:rsidR="00A5758B" w:rsidRPr="00A5758B" w:rsidRDefault="00A5758B" w:rsidP="00A5758B"/>
    <w:p w:rsidR="00A5758B" w:rsidRPr="00A5758B" w:rsidRDefault="00A5758B" w:rsidP="00A5758B">
      <w:r w:rsidRPr="00A5758B">
        <w:t xml:space="preserve">Kleinberg, Jon, Jens Ludwig, Sendhil Mullainathan, and Cass R. Sunstein. “Discrimination in the Age of Algorithms” </w:t>
      </w:r>
      <w:r w:rsidRPr="00A5758B">
        <w:rPr>
          <w:rStyle w:val="Hyperlink"/>
          <w:i/>
          <w:color w:val="auto"/>
        </w:rPr>
        <w:t>SSRN Electronic Journal</w:t>
      </w:r>
      <w:r w:rsidRPr="00A5758B">
        <w:rPr>
          <w:rStyle w:val="Hyperlink"/>
          <w:color w:val="auto"/>
        </w:rPr>
        <w:t>, February 2019</w:t>
      </w:r>
      <w:r w:rsidRPr="00A5758B">
        <w:t xml:space="preserve">. </w:t>
      </w:r>
      <w:r w:rsidRPr="00A5758B">
        <w:rPr>
          <w:rStyle w:val="Hyperlink"/>
          <w:color w:val="auto"/>
        </w:rPr>
        <w:t xml:space="preserve">Accessed February 27, 2019. </w:t>
      </w:r>
      <w:hyperlink r:id="rId8" w:tgtFrame="_blank" w:history="1">
        <w:r w:rsidRPr="00A5758B">
          <w:rPr>
            <w:rStyle w:val="Hyperlink"/>
            <w:color w:val="auto"/>
            <w:shd w:val="clear" w:color="auto" w:fill="FFFFFF"/>
          </w:rPr>
          <w:t>https://ssrn.com/abstract=3329669</w:t>
        </w:r>
      </w:hyperlink>
      <w:r w:rsidRPr="00A5758B">
        <w:t xml:space="preserve"> </w:t>
      </w:r>
      <w:r w:rsidRPr="00A5758B">
        <w:rPr>
          <w:shd w:val="clear" w:color="auto" w:fill="FFFFFF"/>
        </w:rPr>
        <w:t>or </w:t>
      </w:r>
      <w:hyperlink r:id="rId9" w:tgtFrame="_blank" w:history="1">
        <w:r w:rsidRPr="00A5758B">
          <w:rPr>
            <w:rStyle w:val="Hyperlink"/>
            <w:color w:val="auto"/>
            <w:shd w:val="clear" w:color="auto" w:fill="FFFFFF"/>
          </w:rPr>
          <w:t>http://dx.doi.org/10.2139/ssrn.3329669</w:t>
        </w:r>
      </w:hyperlink>
      <w:r w:rsidRPr="00A5758B">
        <w:t>.</w:t>
      </w:r>
    </w:p>
    <w:p w:rsidR="00A5758B" w:rsidRPr="00A5758B" w:rsidRDefault="00A5758B" w:rsidP="00A5758B">
      <w:pPr>
        <w:rPr>
          <w:shd w:val="clear" w:color="auto" w:fill="FFFFFF"/>
        </w:rPr>
      </w:pPr>
    </w:p>
    <w:p w:rsidR="00A5758B" w:rsidRPr="00A5758B" w:rsidRDefault="00A5758B" w:rsidP="00A5758B">
      <w:r w:rsidRPr="00A5758B">
        <w:t>Knight, Will. "Is Technology about to Decimate White-collar Work?" MIT Technology Review. November 06, 2017. Accessed February 27, 2019. https://www.technologyreview.com/s/609337/is-technology-about-to-decimate-white-collar-work/.</w:t>
      </w:r>
    </w:p>
    <w:p w:rsidR="00A5758B" w:rsidRPr="00A5758B" w:rsidRDefault="00A5758B" w:rsidP="00A5758B"/>
    <w:p w:rsidR="00A5758B" w:rsidRPr="00A5758B" w:rsidRDefault="00A5758B" w:rsidP="00A5758B">
      <w:r w:rsidRPr="00A5758B">
        <w:t xml:space="preserve">Koulopoulos, Thomas. “It’s Time to Stop Calling It ‘Artificial’ Intelligence.” Inc. May 22, 2018. Accessed March 1, 2019. </w:t>
      </w:r>
      <w:r w:rsidRPr="00A5758B">
        <w:rPr>
          <w:rStyle w:val="Hyperlink"/>
          <w:color w:val="auto"/>
        </w:rPr>
        <w:t>https://www.inc.com/thomas-koulopoulos/its-time-to-stop-calling-it-artificial-intelligence.html.</w:t>
      </w:r>
    </w:p>
    <w:p w:rsidR="00A5758B" w:rsidRPr="00A5758B" w:rsidRDefault="00A5758B" w:rsidP="00A5758B"/>
    <w:p w:rsidR="00A5758B" w:rsidRPr="00A5758B" w:rsidRDefault="00A5758B" w:rsidP="00A5758B">
      <w:r w:rsidRPr="00A5758B">
        <w:t>Lamont, Judith. "KM: Looking to the Future." KM World. January 22, 2018. Accessed February 27, 2019. http://www.kmworld.com/articles/editoria/features/km-looking-to-the-future-122619.aspx.</w:t>
      </w:r>
    </w:p>
    <w:p w:rsidR="00A5758B" w:rsidRPr="00A5758B" w:rsidRDefault="00A5758B" w:rsidP="00A5758B"/>
    <w:p w:rsidR="00A5758B" w:rsidRPr="00A5758B" w:rsidRDefault="00A5758B" w:rsidP="00A5758B">
      <w:r w:rsidRPr="00A5758B">
        <w:t>Lapowsky, Issie. "A Dead-Simple Algorithm Reveals the True Toll of Voter ID Laws." Wired. January 04, 2018. Accessed February 27, 2019. https://www.wired.com/story/voter-id-law-algorithm/.</w:t>
      </w:r>
    </w:p>
    <w:p w:rsidR="00A5758B" w:rsidRPr="00A5758B" w:rsidRDefault="00A5758B" w:rsidP="00A5758B"/>
    <w:p w:rsidR="00A5758B" w:rsidRPr="00A5758B" w:rsidRDefault="00A5758B" w:rsidP="00A5758B">
      <w:pPr>
        <w:rPr>
          <w:shd w:val="clear" w:color="auto" w:fill="FFFFFF"/>
        </w:rPr>
      </w:pPr>
      <w:r w:rsidRPr="00A5758B">
        <w:rPr>
          <w:shd w:val="clear" w:color="auto" w:fill="FFFFFF"/>
        </w:rPr>
        <w:t>Leonard, Dorothy. YouTube. September 29, 2014. Accessed February 27, 2019. https://www.youtube.com/watch?v=a_f_Y-rijKE.</w:t>
      </w:r>
    </w:p>
    <w:p w:rsidR="00A5758B" w:rsidRPr="00A5758B" w:rsidRDefault="00A5758B" w:rsidP="00A5758B">
      <w:pPr>
        <w:rPr>
          <w:shd w:val="clear" w:color="auto" w:fill="FFFFFF"/>
        </w:rPr>
      </w:pPr>
    </w:p>
    <w:p w:rsidR="00A5758B" w:rsidRPr="00A5758B" w:rsidRDefault="00A5758B" w:rsidP="00A5758B">
      <w:r w:rsidRPr="00A5758B">
        <w:t>Liebert, June Hsiao. "Law Firms &amp; Technology – 6 Vital Questions to Ask Your Artificial Intelligence and Data Analytics Vendors." On Firmer Ground. February 13, 2018. Accessed February 27, 2019. https://firmerground.wordpress.com/2018/02/13/law-firms-technology-6-vital-questions-to-ask-your-artificial-intelligence-and-data-analytics-vendors/.</w:t>
      </w:r>
    </w:p>
    <w:p w:rsidR="00A5758B" w:rsidRPr="00A5758B" w:rsidRDefault="00A5758B" w:rsidP="00A5758B"/>
    <w:p w:rsidR="00A5758B" w:rsidRPr="00A5758B" w:rsidRDefault="00A5758B" w:rsidP="00A5758B">
      <w:r w:rsidRPr="00A5758B">
        <w:t xml:space="preserve">Lowry, Katherine M. "Talking Tech: Combining Innovation &amp; Technology for Real Change." </w:t>
      </w:r>
      <w:r w:rsidRPr="00A5758B">
        <w:rPr>
          <w:i/>
        </w:rPr>
        <w:t>AALL Spectrum</w:t>
      </w:r>
      <w:r w:rsidRPr="00A5758B">
        <w:t xml:space="preserve"> 23, no. 3 (2019): 30-32. Accessed February 27, 2019.</w:t>
      </w:r>
    </w:p>
    <w:p w:rsidR="00A5758B" w:rsidRPr="00A5758B" w:rsidRDefault="00A5758B" w:rsidP="00A5758B"/>
    <w:p w:rsidR="00A5758B" w:rsidRPr="00A5758B" w:rsidRDefault="00A5758B" w:rsidP="00A5758B">
      <w:r w:rsidRPr="00A5758B">
        <w:rPr>
          <w:rStyle w:val="Hyperlink"/>
          <w:color w:val="auto"/>
        </w:rPr>
        <w:t>Manyika, James, Susan Lund, Michael Chui, Jacques Bughin, Jonathan Woetzel, Parul Batra, Ryan Ko, and Saurabh Sanghvi. "Jobs Lost, Jobs Gained: What the Future of Work Will Mean for Jobs, Skills, and Wages." McKinsey &amp; Company. November 2017. Accessed February 27, 2019. https://www.mckinsey.com/featured-insights/future-of-work/jobs-lost-jobs-gained-what-the-future-of-work-will-mean-for-jobs-skills-and-wages.</w:t>
      </w:r>
    </w:p>
    <w:p w:rsidR="00A5758B" w:rsidRPr="00A5758B" w:rsidRDefault="00A5758B" w:rsidP="00A5758B"/>
    <w:p w:rsidR="00A5758B" w:rsidRPr="00A5758B" w:rsidRDefault="00A5758B" w:rsidP="00A5758B">
      <w:pPr>
        <w:rPr>
          <w:shd w:val="clear" w:color="auto" w:fill="FFFFFF"/>
        </w:rPr>
      </w:pPr>
      <w:r w:rsidRPr="00A5758B">
        <w:rPr>
          <w:shd w:val="clear" w:color="auto" w:fill="FFFFFF"/>
        </w:rPr>
        <w:t>Marcus, Gary, and Ernest Davis. "No, A.I. Won't Solve the Fake News Problem." The New York Times. October 20, 2018. Accessed February 27, 2019. https://www.nytimes.com/2018/10/20/opinion/sunday/ai-fake-news-disinformation-campaigns.html?login=smartlock&amp;auth=login-smartlock.</w:t>
      </w:r>
    </w:p>
    <w:p w:rsidR="00A5758B" w:rsidRPr="00A5758B" w:rsidRDefault="00A5758B" w:rsidP="00A5758B"/>
    <w:p w:rsidR="00A5758B" w:rsidRPr="00A5758B" w:rsidRDefault="00A5758B" w:rsidP="00A5758B">
      <w:r w:rsidRPr="00A5758B">
        <w:rPr>
          <w:rStyle w:val="Hyperlink"/>
          <w:color w:val="auto"/>
        </w:rPr>
        <w:t>Matsakis, Louise. "Copyright Law Makes Artificial Intelligence Bias Worse." Motherboard. October 31, 2017. Accessed February 27, 2019. https://motherboard.vice.com/en_us/article/59ydmx/copyright-law-artificial-intelligence-bias.</w:t>
      </w:r>
    </w:p>
    <w:p w:rsidR="00A5758B" w:rsidRPr="00A5758B" w:rsidRDefault="00A5758B" w:rsidP="00A5758B"/>
    <w:p w:rsidR="00A5758B" w:rsidRPr="00A5758B" w:rsidRDefault="00A5758B" w:rsidP="00A5758B">
      <w:r w:rsidRPr="00A5758B">
        <w:t xml:space="preserve">McCorduck, Pamela. </w:t>
      </w:r>
      <w:r w:rsidRPr="00A5758B">
        <w:rPr>
          <w:i/>
        </w:rPr>
        <w:t>Machines Who Think: A Personal Inquiry into the History and Prospects of Artificial Intelligence</w:t>
      </w:r>
      <w:r w:rsidRPr="00A5758B">
        <w:t>. 2nd ed. Natick, MA: A.K. Peters, 2004. Accessed February 27, 2019. https://monoskop.org/images/1/1e/McCorduck_Pamela_Machines_Who_Think_2nd_ed.pdf.</w:t>
      </w:r>
    </w:p>
    <w:p w:rsidR="00A5758B" w:rsidRPr="00A5758B" w:rsidRDefault="00A5758B" w:rsidP="00A5758B"/>
    <w:p w:rsidR="00A5758B" w:rsidRPr="00A5758B" w:rsidRDefault="00A5758B" w:rsidP="00A5758B">
      <w:r w:rsidRPr="00A5758B">
        <w:t>Meyers, Jessica M. "Artificial Intelligence and Trade Secrets." American Bar Association. 2019. Accessed February 27, 2019. https://www.americanbar.org/groups/intellectual_property_law/publications/landslide/2018-19/january-february/artificial-intelligence-trade-secrets-webinar/.</w:t>
      </w:r>
    </w:p>
    <w:p w:rsidR="00A5758B" w:rsidRPr="00A5758B" w:rsidRDefault="00A5758B" w:rsidP="00A5758B"/>
    <w:p w:rsidR="00A5758B" w:rsidRPr="00A5758B" w:rsidRDefault="00A5758B" w:rsidP="00A5758B">
      <w:r w:rsidRPr="00A5758B">
        <w:t>Milton, Nick. "Knoco Stories." The Risks When an Algorithm Takes Your Job. December 12, 2018. Accessed February 27, 2019. http://www.nickmilton.com/2018/12/the-risks-when-algorithm-takes-your-job.html.</w:t>
      </w:r>
    </w:p>
    <w:p w:rsidR="00A5758B" w:rsidRPr="00A5758B" w:rsidRDefault="00A5758B" w:rsidP="00A5758B"/>
    <w:p w:rsidR="00A5758B" w:rsidRPr="00A5758B" w:rsidRDefault="00A5758B" w:rsidP="00A5758B">
      <w:pPr>
        <w:rPr>
          <w:shd w:val="clear" w:color="auto" w:fill="FFFFFF"/>
        </w:rPr>
      </w:pPr>
      <w:r w:rsidRPr="00A5758B">
        <w:rPr>
          <w:shd w:val="clear" w:color="auto" w:fill="FFFFFF"/>
        </w:rPr>
        <w:t>Morneau, Daniel. "Ghost In The Machine? No, It's A Robot, And It Is Here To Help." Forrester. November 12, 2018. Accessed February 27, 2019. https://go.forrester.com/blogs/ghost-in-the-machine-no-its-a-robot-and-it-is-here-to-help/.</w:t>
      </w:r>
    </w:p>
    <w:p w:rsidR="00A5758B" w:rsidRPr="00A5758B" w:rsidRDefault="00A5758B" w:rsidP="00A5758B"/>
    <w:p w:rsidR="00A5758B" w:rsidRPr="00A5758B" w:rsidRDefault="00A5758B" w:rsidP="00A5758B">
      <w:r w:rsidRPr="00A5758B">
        <w:t>Nevelow-Mart, Susan. “The Algorithm as Human Artifact: Implications for Legal (Re)search.” 103 LAW LIB. J. 387 (2017).</w:t>
      </w:r>
    </w:p>
    <w:p w:rsidR="00A5758B" w:rsidRPr="00A5758B" w:rsidRDefault="00A5758B" w:rsidP="00A5758B"/>
    <w:p w:rsidR="00A5758B" w:rsidRPr="00A5758B" w:rsidRDefault="00A5758B" w:rsidP="00A5758B">
      <w:r w:rsidRPr="00A5758B">
        <w:t xml:space="preserve">Nonaka, Ikujiro. </w:t>
      </w:r>
      <w:r w:rsidRPr="00A5758B">
        <w:rPr>
          <w:i/>
        </w:rPr>
        <w:t>The Knowledge-creating Company:</w:t>
      </w:r>
      <w:r w:rsidRPr="00A5758B">
        <w:t xml:space="preserve"> </w:t>
      </w:r>
      <w:r w:rsidRPr="00A5758B">
        <w:rPr>
          <w:i/>
        </w:rPr>
        <w:t>How Japanese Companies Create the Dynamics of Innovation</w:t>
      </w:r>
      <w:r w:rsidRPr="00A5758B">
        <w:t>. Oxford University Press, 1995.</w:t>
      </w:r>
    </w:p>
    <w:p w:rsidR="00A5758B" w:rsidRPr="00A5758B" w:rsidRDefault="00A5758B" w:rsidP="00A5758B"/>
    <w:p w:rsidR="00A5758B" w:rsidRPr="00A5758B" w:rsidRDefault="00A5758B" w:rsidP="00A5758B">
      <w:r w:rsidRPr="00A5758B">
        <w:t>O'Grady, Jean. "ALM Releases Report on Artificial Intelligence in Law Firms: Where Is Your Firm on the AI Adoption Spectrum." Dewey B Strategic. August 08, 2018. Accessed February 27, 2019. https://www.deweybstrategic.com/2018/08/alm-releases-report-on-artificial-intelligence-in-law-firms-where-is-your-firm-on-the-ai-adoption-spectrum.html.</w:t>
      </w:r>
    </w:p>
    <w:p w:rsidR="00A5758B" w:rsidRPr="00A5758B" w:rsidRDefault="00A5758B" w:rsidP="00A5758B"/>
    <w:p w:rsidR="00A5758B" w:rsidRPr="00A5758B" w:rsidRDefault="00A5758B" w:rsidP="00A5758B">
      <w:r w:rsidRPr="00A5758B">
        <w:t>O'Grady, Jean. "Bloomberg Law Adds Attorney Litigation Analytics." Dewey B Strategic. November 20, 2018. Accessed February 27, 2019. https://www.deweybstrategic.com/2018/11/bloomberg-law-adds.html#more-7010.</w:t>
      </w:r>
    </w:p>
    <w:p w:rsidR="00A5758B" w:rsidRPr="00A5758B" w:rsidRDefault="00A5758B" w:rsidP="00A5758B"/>
    <w:p w:rsidR="00A5758B" w:rsidRPr="00A5758B" w:rsidRDefault="00A5758B" w:rsidP="00A5758B">
      <w:r w:rsidRPr="00A5758B">
        <w:t>O'Grady, Jean. "CARA AI: Did Casetext Just "Drop Kick" Keywords Out of the Legal Research Process?" Dewey B Strategic. May 01, 2018. Accessed February 27, 2019. https://www.deweybstrategic.com/2018/05/cara-ai-casetext-just-drop-kick-keywords-legal-research-process.html.</w:t>
      </w:r>
    </w:p>
    <w:p w:rsidR="00A5758B" w:rsidRPr="00A5758B" w:rsidRDefault="00A5758B" w:rsidP="00A5758B"/>
    <w:p w:rsidR="00A5758B" w:rsidRPr="00A5758B" w:rsidRDefault="00A5758B" w:rsidP="00A5758B">
      <w:r w:rsidRPr="00A5758B">
        <w:t>O'Grady, Jean. "Casetext CARA Adds Intelligent Filters To Enhance Research Precision." Dewey B Strategic. February 03, 2019. Accessed February 27, 2019. https://www.deweybstrategic.com/2019/02/casetext.html.</w:t>
      </w:r>
    </w:p>
    <w:p w:rsidR="00A5758B" w:rsidRPr="00A5758B" w:rsidRDefault="00A5758B" w:rsidP="00A5758B"/>
    <w:p w:rsidR="00A5758B" w:rsidRPr="00A5758B" w:rsidRDefault="00A5758B" w:rsidP="00A5758B">
      <w:r w:rsidRPr="00A5758B">
        <w:lastRenderedPageBreak/>
        <w:t>O'Grady, Jean. "Thomson Reuters Launches Precedent Analytics to Challenge Lexis Context (formerly Ravel Law)." Dewey B Strategic. January 28, 2019. Accessed February 27, 2019. https://www.deweybstrategic.com/2019/01/thomson-reuters-launches-precedent-analytics-challenge-lexis-context-formerly-ravel-law.html.</w:t>
      </w:r>
    </w:p>
    <w:p w:rsidR="00A5758B" w:rsidRPr="00A5758B" w:rsidRDefault="00A5758B" w:rsidP="00A5758B"/>
    <w:p w:rsidR="00A5758B" w:rsidRPr="00A5758B" w:rsidRDefault="00A5758B" w:rsidP="00A5758B">
      <w:r w:rsidRPr="00A5758B">
        <w:t>Patrice, Joe. “Twilight of the Law Firms: The Big 4 are Poised to Conquer the Legal Landscape.” Above the Law. February 8, 2018. Accessed March 1, 2019. https://abovethelaw.com/2018/02/twilight-of-the-law-firms-the-big-4-are-poised-to-conquer-the-legal-landscape/?rf=1.</w:t>
      </w:r>
    </w:p>
    <w:p w:rsidR="00A5758B" w:rsidRPr="00A5758B" w:rsidRDefault="00A5758B" w:rsidP="00A5758B"/>
    <w:p w:rsidR="00A5758B" w:rsidRPr="00A5758B" w:rsidRDefault="00A5758B" w:rsidP="00A5758B">
      <w:r w:rsidRPr="00A5758B">
        <w:t>Rosenberg, Scott. "Why AI Is Still Waiting For Its Ethics Transplant | Backchannel." Wired. November 01, 2017. Accessed February 27, 2019. https://www.wired.com/story/why-ai-is-still-waiting-for-its-ethics-transplant/.</w:t>
      </w:r>
    </w:p>
    <w:p w:rsidR="00A5758B" w:rsidRPr="00A5758B" w:rsidRDefault="00A5758B" w:rsidP="00A5758B"/>
    <w:p w:rsidR="00A5758B" w:rsidRPr="00A5758B" w:rsidRDefault="00A5758B" w:rsidP="00A5758B">
      <w:pPr>
        <w:rPr>
          <w:shd w:val="clear" w:color="auto" w:fill="FFFFFF"/>
        </w:rPr>
      </w:pPr>
      <w:r w:rsidRPr="00A5758B">
        <w:t xml:space="preserve">Rothenberg, Kevin. “Prefiltering vs. Postfiltering: Which is the Best Method for Searching?” </w:t>
      </w:r>
      <w:r w:rsidRPr="00A5758B">
        <w:rPr>
          <w:i/>
        </w:rPr>
        <w:t>AALL Spectrum</w:t>
      </w:r>
      <w:r w:rsidRPr="00A5758B">
        <w:t xml:space="preserve"> 23, no. 2 (2018): 34-36. Accessed February 27, 2019.</w:t>
      </w:r>
    </w:p>
    <w:p w:rsidR="00A5758B" w:rsidRPr="00A5758B" w:rsidRDefault="00A5758B" w:rsidP="00A5758B"/>
    <w:p w:rsidR="00A5758B" w:rsidRPr="00A5758B" w:rsidRDefault="00A5758B" w:rsidP="00A5758B">
      <w:r w:rsidRPr="00A5758B">
        <w:t>Rotman, David. "How Technology Is Destroying Jobs." MIT Technology Review. June 12, 2013. Accessed February 27, 2019. https://www.technologyreview.com/s/515926/how-technology-is-destroying-jobs/.</w:t>
      </w:r>
    </w:p>
    <w:p w:rsidR="00A5758B" w:rsidRPr="00A5758B" w:rsidRDefault="00A5758B" w:rsidP="00A5758B"/>
    <w:p w:rsidR="00A5758B" w:rsidRPr="00A5758B" w:rsidRDefault="00A5758B" w:rsidP="00A5758B">
      <w:r w:rsidRPr="00A5758B">
        <w:t xml:space="preserve">Rowlands, Ian, David Nicholas, Peter Williams, Paul Huntington, Maggie Fieldhouse, Barrie Gunter, Richard Withey, Hamid R. Jamali, Tom Dobrowolski, and Carol Tenopir. "The Google Generation: The Information Behaviour of the Researcher of the Future." </w:t>
      </w:r>
      <w:r w:rsidRPr="00A5758B">
        <w:rPr>
          <w:i/>
        </w:rPr>
        <w:t>Aslib Proceedings</w:t>
      </w:r>
      <w:r w:rsidRPr="00A5758B">
        <w:t xml:space="preserve"> 60 Issue: 4 (2008). Accessed February 27, 2019. https://doi.org/10.1108/00012530810887953.</w:t>
      </w:r>
    </w:p>
    <w:p w:rsidR="00A5758B" w:rsidRPr="00A5758B" w:rsidRDefault="00A5758B" w:rsidP="00A5758B"/>
    <w:p w:rsidR="00A5758B" w:rsidRPr="00A5758B" w:rsidRDefault="00A5758B" w:rsidP="00A5758B">
      <w:pPr>
        <w:rPr>
          <w:rStyle w:val="Hyperlink"/>
          <w:color w:val="auto"/>
        </w:rPr>
      </w:pPr>
      <w:r w:rsidRPr="00A5758B">
        <w:t>Runyon, Natalie. “AALL Annual Meeting: How the Changing Legal Market Is Reshaping NextGen Library Professionals.” Thomson Reuters. July 23, 2019. Accessed July 24, 2019. http://www.legalexecutiveinstitute.com/aall-annual-meeting/.</w:t>
      </w:r>
    </w:p>
    <w:p w:rsidR="00A5758B" w:rsidRPr="00A5758B" w:rsidRDefault="00A5758B" w:rsidP="00A5758B">
      <w:pPr>
        <w:rPr>
          <w:rStyle w:val="Hyperlink"/>
          <w:color w:val="auto"/>
        </w:rPr>
      </w:pPr>
    </w:p>
    <w:p w:rsidR="00A5758B" w:rsidRPr="00A5758B" w:rsidRDefault="00A5758B" w:rsidP="00A5758B">
      <w:pPr>
        <w:rPr>
          <w:rStyle w:val="Hyperlink"/>
          <w:color w:val="auto"/>
        </w:rPr>
      </w:pPr>
      <w:r w:rsidRPr="00A5758B">
        <w:t>S.B. 2468, 116th Congress (U.S. 2019-2020).</w:t>
      </w:r>
    </w:p>
    <w:p w:rsidR="00A5758B" w:rsidRPr="00A5758B" w:rsidRDefault="00A5758B" w:rsidP="00A5758B">
      <w:pPr>
        <w:rPr>
          <w:rStyle w:val="Hyperlink"/>
          <w:color w:val="auto"/>
        </w:rPr>
      </w:pPr>
    </w:p>
    <w:p w:rsidR="00A5758B" w:rsidRPr="00A5758B" w:rsidRDefault="00A5758B" w:rsidP="00A5758B">
      <w:r w:rsidRPr="00A5758B">
        <w:rPr>
          <w:rStyle w:val="Hyperlink"/>
          <w:color w:val="auto"/>
        </w:rPr>
        <w:t>Sikka, Vishal. "Why AI Needs a Broader, More Realistic Approach." Wharton University of Pennsylvania. February 13, 2018. Accessed February 27, 2019. http://knowledge.wharton.upenn.edu/article/ai-needs-broader-realistic-approach/.</w:t>
      </w:r>
    </w:p>
    <w:p w:rsidR="00A5758B" w:rsidRPr="00A5758B" w:rsidRDefault="00A5758B" w:rsidP="00A5758B"/>
    <w:p w:rsidR="00A5758B" w:rsidRPr="00A5758B" w:rsidRDefault="00A5758B" w:rsidP="00A5758B">
      <w:r w:rsidRPr="00A5758B">
        <w:t>Simonite, Tom. "Artificial Intelligence Seeks An Ethical Conscience." Wired. December 07, 2017. Accessed February 27, 2019. https://www.wired.com/story/artificial-intelligence-seeks-an-ethical-conscience/.</w:t>
      </w:r>
    </w:p>
    <w:p w:rsidR="00A5758B" w:rsidRPr="00A5758B" w:rsidRDefault="00A5758B" w:rsidP="00A5758B"/>
    <w:p w:rsidR="00A5758B" w:rsidRPr="00A5758B" w:rsidRDefault="00A5758B" w:rsidP="00A5758B">
      <w:r w:rsidRPr="00A5758B">
        <w:t xml:space="preserve">Smith, Felicia A. "Artificial Intelligence and Malicious Steganography: EVEN IF AI DOES NOT BECOME SELF-AWARE AND SLAUGHTER US ALL IN OUR LIBRARIES, THERE ARE REAL CYBERTHREATS THAT NEED TO BE CONSIDERED." </w:t>
      </w:r>
      <w:r w:rsidRPr="00A5758B">
        <w:rPr>
          <w:i/>
        </w:rPr>
        <w:t>Computers in Libraries</w:t>
      </w:r>
      <w:r w:rsidRPr="00A5758B">
        <w:t>, June 2018.</w:t>
      </w:r>
    </w:p>
    <w:p w:rsidR="00A5758B" w:rsidRPr="00A5758B" w:rsidRDefault="00A5758B" w:rsidP="00A5758B">
      <w:pPr>
        <w:rPr>
          <w:shd w:val="clear" w:color="auto" w:fill="FFFFFF"/>
        </w:rPr>
      </w:pPr>
    </w:p>
    <w:p w:rsidR="00A5758B" w:rsidRPr="00A5758B" w:rsidRDefault="00A5758B" w:rsidP="00A5758B">
      <w:r w:rsidRPr="00A5758B">
        <w:lastRenderedPageBreak/>
        <w:t>"State v. Loomis: Wisconsin Supreme Court Requires Warning Before Use of Algorithmic Risk Assessments in Sentencing." Harvard Law Review. March 10, 2017. Accessed February 27, 2019. https://harvardlawreview.org/2017/03/state-v-loomis/.</w:t>
      </w:r>
    </w:p>
    <w:p w:rsidR="00A5758B" w:rsidRPr="00A5758B" w:rsidRDefault="00A5758B" w:rsidP="00A5758B">
      <w:pPr>
        <w:rPr>
          <w:shd w:val="clear" w:color="auto" w:fill="FFFFFF"/>
        </w:rPr>
      </w:pPr>
    </w:p>
    <w:p w:rsidR="00A5758B" w:rsidRPr="00A5758B" w:rsidRDefault="00A5758B" w:rsidP="00A5758B">
      <w:r w:rsidRPr="00A5758B">
        <w:t>State v. Loomis. (Supreme Court of Wisconsin, July 13, 2016).</w:t>
      </w:r>
    </w:p>
    <w:p w:rsidR="00A5758B" w:rsidRPr="00A5758B" w:rsidRDefault="00A5758B" w:rsidP="00A5758B">
      <w:pPr>
        <w:rPr>
          <w:shd w:val="clear" w:color="auto" w:fill="FFFFFF"/>
        </w:rPr>
      </w:pPr>
    </w:p>
    <w:p w:rsidR="00A5758B" w:rsidRPr="00A5758B" w:rsidRDefault="00A5758B" w:rsidP="00A5758B">
      <w:r w:rsidRPr="00A5758B">
        <w:t>Stephens, James Frederick. “Re: Error of the Day &amp; Maintaining Integrity of Algorithmic Results.”</w:t>
      </w:r>
      <w:r w:rsidRPr="00A5758B">
        <w:rPr>
          <w:i/>
        </w:rPr>
        <w:t xml:space="preserve"> </w:t>
      </w:r>
      <w:r w:rsidRPr="00A5758B">
        <w:t>Blog comment. January 23, 2018. Accessed February 27, 2019.  http://www.gingerlawlibrarian.com/2018/01/the-importance-of-using-reasonable-care.html.</w:t>
      </w:r>
    </w:p>
    <w:p w:rsidR="00A5758B" w:rsidRPr="00A5758B" w:rsidRDefault="00A5758B" w:rsidP="00A5758B">
      <w:pPr>
        <w:rPr>
          <w:shd w:val="clear" w:color="auto" w:fill="FFFFFF"/>
        </w:rPr>
      </w:pPr>
    </w:p>
    <w:p w:rsidR="00A5758B" w:rsidRPr="00A5758B" w:rsidRDefault="00A5758B" w:rsidP="00A5758B">
      <w:r w:rsidRPr="00A5758B">
        <w:rPr>
          <w:shd w:val="clear" w:color="auto" w:fill="FFFFFF"/>
        </w:rPr>
        <w:t xml:space="preserve">Sunstein, Cass R. “Algorithms, Correcting Biases.” </w:t>
      </w:r>
      <w:r w:rsidRPr="00A5758B">
        <w:rPr>
          <w:rStyle w:val="Hyperlink"/>
          <w:i/>
          <w:color w:val="auto"/>
        </w:rPr>
        <w:t>SSRN Electronic Journal</w:t>
      </w:r>
      <w:r w:rsidRPr="00A5758B">
        <w:rPr>
          <w:rStyle w:val="Hyperlink"/>
          <w:color w:val="auto"/>
        </w:rPr>
        <w:t xml:space="preserve">, </w:t>
      </w:r>
      <w:r w:rsidRPr="00A5758B">
        <w:rPr>
          <w:shd w:val="clear" w:color="auto" w:fill="FFFFFF"/>
        </w:rPr>
        <w:t xml:space="preserve">December 12, 2018. Forthcoming, Social Research. </w:t>
      </w:r>
      <w:hyperlink r:id="rId10" w:tgtFrame="_blank" w:history="1">
        <w:r w:rsidRPr="00A5758B">
          <w:rPr>
            <w:rStyle w:val="Hyperlink"/>
            <w:color w:val="auto"/>
            <w:shd w:val="clear" w:color="auto" w:fill="FFFFFF"/>
          </w:rPr>
          <w:t>https://ssrn.com/abstract=3300171</w:t>
        </w:r>
      </w:hyperlink>
      <w:r w:rsidRPr="00A5758B">
        <w:t>.</w:t>
      </w:r>
    </w:p>
    <w:p w:rsidR="00A5758B" w:rsidRPr="00A5758B" w:rsidRDefault="00A5758B" w:rsidP="00A5758B"/>
    <w:p w:rsidR="00A5758B" w:rsidRPr="00A5758B" w:rsidRDefault="00A5758B" w:rsidP="00A5758B">
      <w:pPr>
        <w:rPr>
          <w:rStyle w:val="Hyperlink"/>
          <w:color w:val="auto"/>
        </w:rPr>
      </w:pPr>
      <w:r w:rsidRPr="00A5758B">
        <w:rPr>
          <w:rStyle w:val="Hyperlink"/>
          <w:color w:val="auto"/>
        </w:rPr>
        <w:t xml:space="preserve">Susskind, Daniel, and Richard Susskind. "The Future of Professions." </w:t>
      </w:r>
      <w:r w:rsidRPr="00A5758B">
        <w:rPr>
          <w:rStyle w:val="Hyperlink"/>
          <w:i/>
          <w:color w:val="auto"/>
        </w:rPr>
        <w:t>Proceedings of the American Philosophical Society</w:t>
      </w:r>
      <w:r w:rsidRPr="00A5758B">
        <w:rPr>
          <w:rStyle w:val="Hyperlink"/>
          <w:color w:val="auto"/>
        </w:rPr>
        <w:t xml:space="preserve"> 162, no. 2 (June 2018): 125-38. Accessed March 18, 2019. https://www.amphilsoc.org/sites/default/files/2018-11/attachments/Susskind and Susskind.pdf.</w:t>
      </w:r>
    </w:p>
    <w:p w:rsidR="00A5758B" w:rsidRPr="00A5758B" w:rsidRDefault="00A5758B" w:rsidP="00A5758B">
      <w:pPr>
        <w:rPr>
          <w:rStyle w:val="Hyperlink"/>
          <w:color w:val="auto"/>
        </w:rPr>
      </w:pPr>
    </w:p>
    <w:p w:rsidR="00A5758B" w:rsidRPr="00A5758B" w:rsidRDefault="00A5758B" w:rsidP="00A5758B">
      <w:pPr>
        <w:rPr>
          <w:rStyle w:val="Hyperlink"/>
          <w:color w:val="auto"/>
        </w:rPr>
      </w:pPr>
      <w:r w:rsidRPr="00A5758B">
        <w:rPr>
          <w:rStyle w:val="Hyperlink"/>
          <w:color w:val="auto"/>
        </w:rPr>
        <w:t xml:space="preserve">Susskind, Richard, and Daniel Susskind. </w:t>
      </w:r>
      <w:r w:rsidRPr="00A5758B">
        <w:rPr>
          <w:rStyle w:val="Hyperlink"/>
          <w:i/>
          <w:color w:val="auto"/>
        </w:rPr>
        <w:t>The Future of the Professions: How Technology Will Transform the Work of Human Experts</w:t>
      </w:r>
      <w:r w:rsidRPr="00A5758B">
        <w:rPr>
          <w:rStyle w:val="Hyperlink"/>
          <w:color w:val="auto"/>
        </w:rPr>
        <w:t>. New York, New York: Oxford University Press, 2015.</w:t>
      </w:r>
    </w:p>
    <w:p w:rsidR="00A5758B" w:rsidRPr="00A5758B" w:rsidRDefault="00A5758B" w:rsidP="00A5758B">
      <w:pPr>
        <w:rPr>
          <w:rStyle w:val="Hyperlink"/>
          <w:color w:val="auto"/>
        </w:rPr>
      </w:pPr>
    </w:p>
    <w:p w:rsidR="00A5758B" w:rsidRPr="00A5758B" w:rsidRDefault="00A5758B" w:rsidP="00A5758B">
      <w:pPr>
        <w:rPr>
          <w:rStyle w:val="Hyperlink"/>
          <w:color w:val="auto"/>
        </w:rPr>
      </w:pPr>
      <w:r w:rsidRPr="00A5758B">
        <w:rPr>
          <w:rStyle w:val="Hyperlink"/>
          <w:color w:val="auto"/>
        </w:rPr>
        <w:t>"The Algorithm: Dispatches from the AI Underworld." MIT Technology Review. December 4, 2018. Accessed February 27, 2019. https://mailchi.mp/technologyreview/alibabas-assistant-dreaming-gans-4854-papers-768321.</w:t>
      </w:r>
    </w:p>
    <w:p w:rsidR="00A5758B" w:rsidRPr="00A5758B" w:rsidRDefault="00A5758B" w:rsidP="00A5758B"/>
    <w:p w:rsidR="00A5758B" w:rsidRPr="00A5758B" w:rsidRDefault="00A5758B" w:rsidP="00A5758B">
      <w:pPr>
        <w:rPr>
          <w:rStyle w:val="Hyperlink"/>
          <w:color w:val="auto"/>
        </w:rPr>
      </w:pPr>
      <w:r w:rsidRPr="00A5758B">
        <w:t>Umoh, Ruth. “Meet the Robot That’s Hiring Humans for Some of the World’s Biggest Corporations.”</w:t>
      </w:r>
      <w:r w:rsidRPr="00A5758B">
        <w:rPr>
          <w:i/>
        </w:rPr>
        <w:t xml:space="preserve"> </w:t>
      </w:r>
      <w:r w:rsidRPr="00A5758B">
        <w:t>CNBC.com. April 20, 2018. Accessed August 8, 2019. https://www.cnbc.com/2018/04/20/this-robot-hires-humans-for-some-major-corporations.html</w:t>
      </w:r>
      <w:r w:rsidRPr="00A5758B">
        <w:rPr>
          <w:rStyle w:val="Hyperlink"/>
          <w:color w:val="auto"/>
        </w:rPr>
        <w:t>.</w:t>
      </w:r>
    </w:p>
    <w:p w:rsidR="00A5758B" w:rsidRPr="00A5758B" w:rsidRDefault="00A5758B" w:rsidP="00A5758B"/>
    <w:p w:rsidR="00A5758B" w:rsidRPr="00A5758B" w:rsidRDefault="00A5758B" w:rsidP="00A5758B">
      <w:r w:rsidRPr="00A5758B">
        <w:t>"What Is the Difference between Keyword Search and CARA A.I. Search?" Casetext Help Center. Accessed February 27, 2019. https://help.casetext.com/cara-a-i/what-is-the-difference-between-keyword-search-and-cara-ai-search.</w:t>
      </w:r>
    </w:p>
    <w:p w:rsidR="00A5758B" w:rsidRPr="00A5758B" w:rsidRDefault="00A5758B" w:rsidP="00A5758B"/>
    <w:p w:rsidR="00A5758B" w:rsidRPr="00A5758B" w:rsidRDefault="00A5758B" w:rsidP="00A5758B">
      <w:r w:rsidRPr="00A5758B">
        <w:t>Wondracek, Jennifer. "Law Students-avoid Malpractice and Embrace Technology!" ABA for Law Students. February 20, 2019. Accessed February 27, 2019. https://abaforlawstudents.com/2019/02/20/law-students-avoid-malpractice-and-embrace-technology/.</w:t>
      </w:r>
    </w:p>
    <w:p w:rsidR="00A5758B" w:rsidRPr="002876EF" w:rsidRDefault="00A5758B" w:rsidP="00A5758B">
      <w:pPr>
        <w:jc w:val="center"/>
      </w:pPr>
    </w:p>
    <w:p w:rsidR="00335133" w:rsidRDefault="00335133"/>
    <w:sectPr w:rsidR="00335133" w:rsidSect="00354F4C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4BBB" w:rsidRDefault="00794BBB">
      <w:r>
        <w:separator/>
      </w:r>
    </w:p>
  </w:endnote>
  <w:endnote w:type="continuationSeparator" w:id="0">
    <w:p w:rsidR="00794BBB" w:rsidRDefault="00794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68144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54AC7" w:rsidRDefault="00816EA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54D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54AC7" w:rsidRDefault="00794B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4BBB" w:rsidRDefault="00794BBB">
      <w:r>
        <w:separator/>
      </w:r>
    </w:p>
  </w:footnote>
  <w:footnote w:type="continuationSeparator" w:id="0">
    <w:p w:rsidR="00794BBB" w:rsidRDefault="00794B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58B"/>
    <w:rsid w:val="00012A1C"/>
    <w:rsid w:val="00335133"/>
    <w:rsid w:val="00794BBB"/>
    <w:rsid w:val="00816EA0"/>
    <w:rsid w:val="00A5758B"/>
    <w:rsid w:val="00B754D7"/>
    <w:rsid w:val="00C04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85C7A0-7FB9-49DE-B8E6-D27CA3338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758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575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758B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575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srn.com/abstract=3329669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dx.doi.org/10.2139/ssrn.3064761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srn.com/abstract=3064761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s://ssrn.com/abstract=3300171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dx.doi.org/10.2139/ssrn.33296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2933</Words>
  <Characters>16719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Littler Mendelson, P.C.</Company>
  <LinksUpToDate>false</LinksUpToDate>
  <CharactersWithSpaces>19613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Collier, Autumn E.</dc:creator>
  <cp:keywords/>
  <dc:description/>
  <cp:lastModifiedBy>Lacy A. Rakestraw</cp:lastModifiedBy>
  <cp:revision>2</cp:revision>
  <dcterms:created xsi:type="dcterms:W3CDTF">2019-10-30T15:32:00Z</dcterms:created>
  <dcterms:modified xsi:type="dcterms:W3CDTF">2019-10-30T15:32:00Z</dcterms:modified>
</cp:coreProperties>
</file>